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BFAB6" w14:textId="163E0EA8" w:rsidR="00600864" w:rsidRPr="00C722E3" w:rsidRDefault="00A92821" w:rsidP="00BF78D7">
      <w:pPr>
        <w:tabs>
          <w:tab w:val="left" w:pos="5529"/>
        </w:tabs>
        <w:spacing w:after="0" w:line="240" w:lineRule="auto"/>
        <w:rPr>
          <w:rFonts w:ascii="Arial" w:hAnsi="Arial" w:cs="Arial"/>
          <w:sz w:val="24"/>
          <w:szCs w:val="24"/>
          <w:lang w:val="et-EE"/>
        </w:rPr>
      </w:pPr>
      <w:r w:rsidRPr="00C722E3">
        <w:rPr>
          <w:rFonts w:ascii="Arial" w:hAnsi="Arial" w:cs="Arial"/>
          <w:sz w:val="24"/>
          <w:szCs w:val="24"/>
          <w:lang w:val="et-EE"/>
        </w:rPr>
        <w:t>Majandus- ja Kommunikatsiooniministeerium</w:t>
      </w:r>
    </w:p>
    <w:p w14:paraId="048BC674" w14:textId="7BB0C8E0" w:rsidR="00A30FE4" w:rsidRPr="00C722E3" w:rsidRDefault="00000000" w:rsidP="00BF78D7">
      <w:pPr>
        <w:tabs>
          <w:tab w:val="left" w:pos="5529"/>
        </w:tabs>
        <w:spacing w:after="0" w:line="240" w:lineRule="auto"/>
        <w:rPr>
          <w:rFonts w:ascii="Arial" w:hAnsi="Arial" w:cs="Arial"/>
          <w:sz w:val="24"/>
          <w:szCs w:val="24"/>
        </w:rPr>
      </w:pPr>
      <w:hyperlink r:id="rId8" w:history="1">
        <w:r w:rsidR="00AB5C1C" w:rsidRPr="00C722E3">
          <w:rPr>
            <w:rStyle w:val="Hperlink"/>
            <w:rFonts w:ascii="Arial" w:hAnsi="Arial" w:cs="Arial"/>
            <w:sz w:val="24"/>
            <w:szCs w:val="24"/>
          </w:rPr>
          <w:t>Tiit.Riisalo@mkm.ee</w:t>
        </w:r>
      </w:hyperlink>
    </w:p>
    <w:p w14:paraId="1975A9FD" w14:textId="163640C9" w:rsidR="00A92821" w:rsidRPr="00C722E3" w:rsidRDefault="00000000" w:rsidP="00BF78D7">
      <w:pPr>
        <w:tabs>
          <w:tab w:val="left" w:pos="5529"/>
        </w:tabs>
        <w:spacing w:after="0" w:line="240" w:lineRule="auto"/>
        <w:rPr>
          <w:rFonts w:ascii="Arial" w:hAnsi="Arial" w:cs="Arial"/>
          <w:sz w:val="24"/>
          <w:szCs w:val="24"/>
          <w:lang w:val="et-EE"/>
        </w:rPr>
      </w:pPr>
      <w:hyperlink r:id="rId9" w:history="1">
        <w:r w:rsidR="00CF62A6" w:rsidRPr="00C722E3">
          <w:rPr>
            <w:rStyle w:val="Hperlink"/>
            <w:rFonts w:ascii="Arial" w:hAnsi="Arial" w:cs="Arial"/>
            <w:sz w:val="24"/>
            <w:szCs w:val="24"/>
            <w:lang w:val="et-EE"/>
          </w:rPr>
          <w:t>info@mkm.ee</w:t>
        </w:r>
      </w:hyperlink>
    </w:p>
    <w:p w14:paraId="3B712A27" w14:textId="4A326663" w:rsidR="001A3EC6" w:rsidRPr="00280404" w:rsidRDefault="00000000" w:rsidP="00A30FE4">
      <w:pPr>
        <w:tabs>
          <w:tab w:val="left" w:pos="6237"/>
        </w:tabs>
        <w:spacing w:after="0" w:line="240" w:lineRule="auto"/>
        <w:rPr>
          <w:rFonts w:ascii="Arial" w:hAnsi="Arial" w:cs="Arial"/>
          <w:sz w:val="24"/>
          <w:szCs w:val="24"/>
          <w:lang w:val="et-EE"/>
        </w:rPr>
      </w:pPr>
      <w:hyperlink r:id="rId10" w:history="1">
        <w:r w:rsidR="006E5FAC" w:rsidRPr="00C722E3">
          <w:rPr>
            <w:rStyle w:val="Hperlink"/>
            <w:rFonts w:ascii="Arial" w:hAnsi="Arial" w:cs="Arial"/>
            <w:sz w:val="24"/>
            <w:szCs w:val="24"/>
            <w:lang w:val="et-EE"/>
          </w:rPr>
          <w:t>ulla.saar@mkm.ee</w:t>
        </w:r>
      </w:hyperlink>
      <w:r w:rsidR="003C443A" w:rsidRPr="00280404">
        <w:rPr>
          <w:rFonts w:ascii="Arial" w:hAnsi="Arial" w:cs="Arial"/>
          <w:sz w:val="24"/>
          <w:szCs w:val="24"/>
          <w:lang w:val="et-EE"/>
        </w:rPr>
        <w:tab/>
      </w:r>
      <w:r w:rsidR="00A30FE4" w:rsidRPr="007C5C12">
        <w:rPr>
          <w:rFonts w:ascii="Arial" w:hAnsi="Arial" w:cs="Arial"/>
          <w:sz w:val="24"/>
          <w:szCs w:val="24"/>
          <w:lang w:val="et-EE"/>
        </w:rPr>
        <w:t>Meie 2</w:t>
      </w:r>
      <w:r w:rsidR="00F5686A" w:rsidRPr="007C5C12">
        <w:rPr>
          <w:rFonts w:ascii="Arial" w:hAnsi="Arial" w:cs="Arial"/>
          <w:sz w:val="24"/>
          <w:szCs w:val="24"/>
          <w:lang w:val="et-EE"/>
        </w:rPr>
        <w:t>9</w:t>
      </w:r>
      <w:r w:rsidR="00A30FE4" w:rsidRPr="007C5C12">
        <w:rPr>
          <w:rFonts w:ascii="Arial" w:hAnsi="Arial" w:cs="Arial"/>
          <w:sz w:val="24"/>
          <w:szCs w:val="24"/>
          <w:lang w:val="et-EE"/>
        </w:rPr>
        <w:t>.05.2024 nr 4/</w:t>
      </w:r>
      <w:r w:rsidR="007C5C12" w:rsidRPr="007C5C12">
        <w:rPr>
          <w:rFonts w:ascii="Arial" w:hAnsi="Arial" w:cs="Arial"/>
          <w:sz w:val="24"/>
          <w:szCs w:val="24"/>
          <w:lang w:val="et-EE"/>
        </w:rPr>
        <w:t>90</w:t>
      </w:r>
    </w:p>
    <w:p w14:paraId="79F33A9F" w14:textId="5A04B158" w:rsidR="007F1322" w:rsidRPr="00280404" w:rsidRDefault="007F1322" w:rsidP="00DF0F29">
      <w:pPr>
        <w:spacing w:after="0" w:line="240" w:lineRule="auto"/>
        <w:rPr>
          <w:rFonts w:ascii="Arial" w:hAnsi="Arial" w:cs="Arial"/>
          <w:sz w:val="24"/>
          <w:szCs w:val="24"/>
          <w:lang w:val="et-EE"/>
        </w:rPr>
      </w:pPr>
    </w:p>
    <w:p w14:paraId="0195C5F2" w14:textId="77777777" w:rsidR="00631377" w:rsidRPr="00280404" w:rsidRDefault="00631377" w:rsidP="00DF0F29">
      <w:pPr>
        <w:spacing w:after="0" w:line="240" w:lineRule="auto"/>
        <w:rPr>
          <w:rFonts w:ascii="Arial" w:hAnsi="Arial" w:cs="Arial"/>
          <w:sz w:val="24"/>
          <w:szCs w:val="24"/>
          <w:lang w:val="et-EE"/>
        </w:rPr>
      </w:pPr>
    </w:p>
    <w:p w14:paraId="097BF9D4" w14:textId="77777777" w:rsidR="00631377" w:rsidRPr="00280404" w:rsidRDefault="00631377" w:rsidP="00DF0F29">
      <w:pPr>
        <w:spacing w:after="0" w:line="240" w:lineRule="auto"/>
        <w:rPr>
          <w:rFonts w:ascii="Arial" w:hAnsi="Arial" w:cs="Arial"/>
          <w:sz w:val="24"/>
          <w:szCs w:val="24"/>
          <w:lang w:val="et-EE"/>
        </w:rPr>
      </w:pPr>
    </w:p>
    <w:p w14:paraId="011469C5" w14:textId="072A5428" w:rsidR="00BF78D7" w:rsidRDefault="00BF78D7" w:rsidP="00DF0F29">
      <w:pPr>
        <w:spacing w:after="0" w:line="240" w:lineRule="auto"/>
        <w:rPr>
          <w:rFonts w:ascii="Arial" w:hAnsi="Arial" w:cs="Arial"/>
          <w:sz w:val="24"/>
          <w:szCs w:val="24"/>
          <w:lang w:val="et-EE"/>
        </w:rPr>
      </w:pPr>
    </w:p>
    <w:p w14:paraId="218D1414" w14:textId="77777777" w:rsidR="009F76B4" w:rsidRPr="00280404" w:rsidRDefault="009F76B4" w:rsidP="00DF0F29">
      <w:pPr>
        <w:spacing w:after="0" w:line="240" w:lineRule="auto"/>
        <w:rPr>
          <w:rFonts w:ascii="Arial" w:hAnsi="Arial" w:cs="Arial"/>
          <w:sz w:val="24"/>
          <w:szCs w:val="24"/>
          <w:lang w:val="et-EE"/>
        </w:rPr>
      </w:pPr>
    </w:p>
    <w:p w14:paraId="24B4ADBE" w14:textId="6B30BBED" w:rsidR="009440AB" w:rsidRDefault="00A30FE4" w:rsidP="002348CC">
      <w:pPr>
        <w:spacing w:after="0" w:line="240" w:lineRule="auto"/>
        <w:rPr>
          <w:rFonts w:ascii="Arial" w:hAnsi="Arial" w:cs="Arial"/>
          <w:b/>
          <w:sz w:val="24"/>
          <w:szCs w:val="24"/>
          <w:lang w:val="et-EE"/>
        </w:rPr>
      </w:pPr>
      <w:r w:rsidRPr="00C722E3">
        <w:rPr>
          <w:rFonts w:ascii="Arial" w:hAnsi="Arial" w:cs="Arial"/>
          <w:b/>
          <w:sz w:val="24"/>
          <w:szCs w:val="24"/>
          <w:lang w:val="et-EE"/>
        </w:rPr>
        <w:t>Täiendav e</w:t>
      </w:r>
      <w:r w:rsidR="006E5FAC" w:rsidRPr="00C722E3">
        <w:rPr>
          <w:rFonts w:ascii="Arial" w:hAnsi="Arial" w:cs="Arial"/>
          <w:b/>
          <w:sz w:val="24"/>
          <w:szCs w:val="24"/>
          <w:lang w:val="et-EE"/>
        </w:rPr>
        <w:t>ttepanek muuta</w:t>
      </w:r>
      <w:r w:rsidR="003C443A" w:rsidRPr="00C722E3">
        <w:rPr>
          <w:rFonts w:ascii="Arial" w:hAnsi="Arial" w:cs="Arial"/>
          <w:b/>
          <w:sz w:val="24"/>
          <w:szCs w:val="24"/>
          <w:lang w:val="et-EE"/>
        </w:rPr>
        <w:t xml:space="preserve"> töölepingu seaduses</w:t>
      </w:r>
    </w:p>
    <w:p w14:paraId="1A2398B4" w14:textId="33642A39" w:rsidR="002348CC" w:rsidRPr="00C722E3" w:rsidRDefault="00CD3088" w:rsidP="002348CC">
      <w:pPr>
        <w:spacing w:after="0" w:line="240" w:lineRule="auto"/>
        <w:rPr>
          <w:rFonts w:ascii="Arial" w:hAnsi="Arial" w:cs="Arial"/>
          <w:b/>
          <w:sz w:val="24"/>
          <w:szCs w:val="24"/>
          <w:lang w:val="et-EE"/>
        </w:rPr>
      </w:pPr>
      <w:r w:rsidRPr="00C722E3">
        <w:rPr>
          <w:rFonts w:ascii="Arial" w:hAnsi="Arial" w:cs="Arial"/>
          <w:b/>
          <w:sz w:val="24"/>
          <w:szCs w:val="24"/>
          <w:lang w:val="et-EE"/>
        </w:rPr>
        <w:t>s</w:t>
      </w:r>
      <w:r w:rsidR="003C443A" w:rsidRPr="00C722E3">
        <w:rPr>
          <w:rFonts w:ascii="Arial" w:hAnsi="Arial" w:cs="Arial"/>
          <w:b/>
          <w:sz w:val="24"/>
          <w:szCs w:val="24"/>
          <w:lang w:val="et-EE"/>
        </w:rPr>
        <w:t>ätestatud</w:t>
      </w:r>
      <w:r w:rsidR="00A30FE4" w:rsidRPr="00C722E3">
        <w:rPr>
          <w:rFonts w:ascii="Arial" w:hAnsi="Arial" w:cs="Arial"/>
          <w:b/>
          <w:sz w:val="24"/>
          <w:szCs w:val="24"/>
          <w:lang w:val="et-EE"/>
        </w:rPr>
        <w:t xml:space="preserve"> </w:t>
      </w:r>
      <w:r w:rsidR="003C443A" w:rsidRPr="00C722E3">
        <w:rPr>
          <w:rFonts w:ascii="Arial" w:hAnsi="Arial" w:cs="Arial"/>
          <w:b/>
          <w:sz w:val="24"/>
          <w:szCs w:val="24"/>
          <w:lang w:val="et-EE"/>
        </w:rPr>
        <w:t>iganädalase puhkeaja regulatsiooni</w:t>
      </w:r>
    </w:p>
    <w:p w14:paraId="1D636FB9" w14:textId="77777777" w:rsidR="00541071" w:rsidRPr="00C722E3" w:rsidRDefault="00541071" w:rsidP="002348CC">
      <w:pPr>
        <w:spacing w:after="0" w:line="240" w:lineRule="auto"/>
        <w:rPr>
          <w:rFonts w:ascii="Arial" w:hAnsi="Arial" w:cs="Arial"/>
          <w:sz w:val="24"/>
          <w:szCs w:val="24"/>
          <w:lang w:val="et-EE"/>
        </w:rPr>
      </w:pPr>
    </w:p>
    <w:p w14:paraId="08D24C57" w14:textId="7A87491B" w:rsidR="00600864" w:rsidRPr="00C722E3" w:rsidRDefault="00600864" w:rsidP="002348CC">
      <w:pPr>
        <w:spacing w:after="0" w:line="240" w:lineRule="auto"/>
        <w:rPr>
          <w:rFonts w:ascii="Arial" w:hAnsi="Arial" w:cs="Arial"/>
          <w:sz w:val="24"/>
          <w:szCs w:val="24"/>
          <w:lang w:val="et-EE"/>
        </w:rPr>
      </w:pPr>
      <w:r w:rsidRPr="00C722E3">
        <w:rPr>
          <w:rFonts w:ascii="Arial" w:hAnsi="Arial" w:cs="Arial"/>
          <w:sz w:val="24"/>
          <w:szCs w:val="24"/>
          <w:lang w:val="et-EE"/>
        </w:rPr>
        <w:t xml:space="preserve">Lugupeetud </w:t>
      </w:r>
      <w:r w:rsidR="003C443A" w:rsidRPr="00C722E3">
        <w:rPr>
          <w:rFonts w:ascii="Arial" w:hAnsi="Arial" w:cs="Arial"/>
          <w:sz w:val="24"/>
          <w:szCs w:val="24"/>
          <w:lang w:val="et-EE"/>
        </w:rPr>
        <w:t>Tiit Riisalo</w:t>
      </w:r>
      <w:r w:rsidR="00CB7F95" w:rsidRPr="00C722E3">
        <w:rPr>
          <w:rFonts w:ascii="Arial" w:hAnsi="Arial" w:cs="Arial"/>
          <w:bCs/>
          <w:sz w:val="24"/>
          <w:szCs w:val="24"/>
          <w:lang w:val="et-EE"/>
        </w:rPr>
        <w:t>!</w:t>
      </w:r>
    </w:p>
    <w:p w14:paraId="26FD5676" w14:textId="77777777" w:rsidR="00600864" w:rsidRPr="00C722E3" w:rsidRDefault="00600864" w:rsidP="0010351E">
      <w:pPr>
        <w:spacing w:after="0" w:line="240" w:lineRule="auto"/>
        <w:jc w:val="both"/>
        <w:rPr>
          <w:rFonts w:ascii="Arial" w:hAnsi="Arial" w:cs="Arial"/>
          <w:sz w:val="24"/>
          <w:szCs w:val="24"/>
          <w:lang w:val="et-EE"/>
        </w:rPr>
      </w:pPr>
    </w:p>
    <w:p w14:paraId="01C03036" w14:textId="6F6E4616" w:rsidR="0061097D" w:rsidRPr="00C722E3" w:rsidRDefault="009D0A34" w:rsidP="0010351E">
      <w:pPr>
        <w:spacing w:after="0" w:line="240" w:lineRule="auto"/>
        <w:jc w:val="both"/>
        <w:rPr>
          <w:rFonts w:ascii="Arial" w:hAnsi="Arial" w:cs="Arial"/>
          <w:sz w:val="24"/>
          <w:szCs w:val="24"/>
          <w:lang w:val="et-EE"/>
        </w:rPr>
      </w:pPr>
      <w:r w:rsidRPr="00C722E3">
        <w:rPr>
          <w:rFonts w:ascii="Arial" w:hAnsi="Arial" w:cs="Arial"/>
          <w:sz w:val="24"/>
          <w:szCs w:val="24"/>
          <w:lang w:val="et-EE"/>
        </w:rPr>
        <w:t xml:space="preserve">Eesti Kaubandus-Tööstuskoda (edaspidi: Kaubanduskoda) </w:t>
      </w:r>
      <w:r w:rsidR="00CA6913" w:rsidRPr="00C722E3">
        <w:rPr>
          <w:rFonts w:ascii="Arial" w:hAnsi="Arial" w:cs="Arial"/>
          <w:sz w:val="24"/>
          <w:szCs w:val="24"/>
          <w:lang w:val="et-EE"/>
        </w:rPr>
        <w:t>pöördu</w:t>
      </w:r>
      <w:r w:rsidR="0015791B" w:rsidRPr="00C722E3">
        <w:rPr>
          <w:rFonts w:ascii="Arial" w:hAnsi="Arial" w:cs="Arial"/>
          <w:sz w:val="24"/>
          <w:szCs w:val="24"/>
          <w:lang w:val="et-EE"/>
        </w:rPr>
        <w:t>s</w:t>
      </w:r>
      <w:r w:rsidR="00CA6913" w:rsidRPr="00C722E3">
        <w:rPr>
          <w:rFonts w:ascii="Arial" w:hAnsi="Arial" w:cs="Arial"/>
          <w:sz w:val="24"/>
          <w:szCs w:val="24"/>
          <w:lang w:val="et-EE"/>
        </w:rPr>
        <w:t xml:space="preserve"> </w:t>
      </w:r>
      <w:r w:rsidR="004D466E" w:rsidRPr="00C722E3">
        <w:rPr>
          <w:rFonts w:ascii="Arial" w:hAnsi="Arial" w:cs="Arial"/>
          <w:sz w:val="24"/>
          <w:szCs w:val="24"/>
          <w:lang w:val="et-EE"/>
        </w:rPr>
        <w:t xml:space="preserve">2023. aasta 29. novembril kirjaga nr 4/203 </w:t>
      </w:r>
      <w:r w:rsidR="00CA6913" w:rsidRPr="00C722E3">
        <w:rPr>
          <w:rFonts w:ascii="Arial" w:hAnsi="Arial" w:cs="Arial"/>
          <w:sz w:val="24"/>
          <w:szCs w:val="24"/>
          <w:lang w:val="et-EE"/>
        </w:rPr>
        <w:t xml:space="preserve">Majandus- ja Kommunikatsiooniministeeriumi poole ettepanekuga muuta </w:t>
      </w:r>
      <w:r w:rsidR="00C838B7" w:rsidRPr="00C722E3">
        <w:rPr>
          <w:rFonts w:ascii="Arial" w:hAnsi="Arial" w:cs="Arial"/>
          <w:sz w:val="24"/>
          <w:szCs w:val="24"/>
          <w:lang w:val="et-EE"/>
        </w:rPr>
        <w:t>töölepingu seaduse</w:t>
      </w:r>
      <w:r w:rsidR="008E12B4" w:rsidRPr="00C722E3">
        <w:rPr>
          <w:rFonts w:ascii="Arial" w:hAnsi="Arial" w:cs="Arial"/>
          <w:sz w:val="24"/>
          <w:szCs w:val="24"/>
          <w:lang w:val="et-EE"/>
        </w:rPr>
        <w:t xml:space="preserve"> §-s 52</w:t>
      </w:r>
      <w:r w:rsidR="002613F9" w:rsidRPr="00C722E3">
        <w:rPr>
          <w:rFonts w:ascii="Arial" w:hAnsi="Arial" w:cs="Arial"/>
          <w:sz w:val="24"/>
          <w:szCs w:val="24"/>
          <w:lang w:val="et-EE"/>
        </w:rPr>
        <w:t xml:space="preserve"> sätestatud </w:t>
      </w:r>
      <w:r w:rsidR="008E12B4" w:rsidRPr="00C722E3">
        <w:rPr>
          <w:rFonts w:ascii="Arial" w:hAnsi="Arial" w:cs="Arial"/>
          <w:sz w:val="24"/>
          <w:szCs w:val="24"/>
          <w:lang w:val="et-EE"/>
        </w:rPr>
        <w:t>iganädalase</w:t>
      </w:r>
      <w:r w:rsidR="002613F9" w:rsidRPr="00C722E3">
        <w:rPr>
          <w:rFonts w:ascii="Arial" w:hAnsi="Arial" w:cs="Arial"/>
          <w:sz w:val="24"/>
          <w:szCs w:val="24"/>
          <w:lang w:val="et-EE"/>
        </w:rPr>
        <w:t xml:space="preserve"> puhkeaja regulatsiooni selliselt, et </w:t>
      </w:r>
      <w:r w:rsidR="00DC7483" w:rsidRPr="00C722E3">
        <w:rPr>
          <w:rFonts w:ascii="Arial" w:hAnsi="Arial" w:cs="Arial"/>
          <w:sz w:val="24"/>
          <w:szCs w:val="24"/>
          <w:lang w:val="et-EE"/>
        </w:rPr>
        <w:t xml:space="preserve">graafikuga töötaja igapäevane </w:t>
      </w:r>
      <w:r w:rsidR="00C07E66" w:rsidRPr="00C722E3">
        <w:rPr>
          <w:rFonts w:ascii="Arial" w:hAnsi="Arial" w:cs="Arial"/>
          <w:sz w:val="24"/>
          <w:szCs w:val="24"/>
          <w:lang w:val="et-EE"/>
        </w:rPr>
        <w:t xml:space="preserve">järjestikune </w:t>
      </w:r>
      <w:r w:rsidR="00DC7483" w:rsidRPr="00C722E3">
        <w:rPr>
          <w:rFonts w:ascii="Arial" w:hAnsi="Arial" w:cs="Arial"/>
          <w:sz w:val="24"/>
          <w:szCs w:val="24"/>
          <w:lang w:val="et-EE"/>
        </w:rPr>
        <w:t xml:space="preserve">puhkeaeg koos iganädalase </w:t>
      </w:r>
      <w:r w:rsidR="00C07E66" w:rsidRPr="00C722E3">
        <w:rPr>
          <w:rFonts w:ascii="Arial" w:hAnsi="Arial" w:cs="Arial"/>
          <w:sz w:val="24"/>
          <w:szCs w:val="24"/>
          <w:lang w:val="et-EE"/>
        </w:rPr>
        <w:t xml:space="preserve">järjestikuse </w:t>
      </w:r>
      <w:r w:rsidR="00DC7483" w:rsidRPr="00C722E3">
        <w:rPr>
          <w:rFonts w:ascii="Arial" w:hAnsi="Arial" w:cs="Arial"/>
          <w:sz w:val="24"/>
          <w:szCs w:val="24"/>
          <w:lang w:val="et-EE"/>
        </w:rPr>
        <w:t>puhkeajaga on vähemalt 36 tundi ja teistel töötajatel vähemal</w:t>
      </w:r>
      <w:r w:rsidR="008E12B4" w:rsidRPr="00C722E3">
        <w:rPr>
          <w:rFonts w:ascii="Arial" w:hAnsi="Arial" w:cs="Arial"/>
          <w:sz w:val="24"/>
          <w:szCs w:val="24"/>
          <w:lang w:val="et-EE"/>
        </w:rPr>
        <w:t>t 48 tundi.</w:t>
      </w:r>
      <w:r w:rsidR="00D73C08" w:rsidRPr="00C722E3">
        <w:rPr>
          <w:rFonts w:ascii="Arial" w:hAnsi="Arial" w:cs="Arial"/>
          <w:sz w:val="24"/>
          <w:szCs w:val="24"/>
          <w:lang w:val="et-EE"/>
        </w:rPr>
        <w:t xml:space="preserve"> Ettepanek </w:t>
      </w:r>
      <w:r w:rsidR="0061097D" w:rsidRPr="00C722E3">
        <w:rPr>
          <w:rFonts w:ascii="Arial" w:hAnsi="Arial" w:cs="Arial"/>
          <w:sz w:val="24"/>
          <w:szCs w:val="24"/>
          <w:lang w:val="et-EE"/>
        </w:rPr>
        <w:t>oli</w:t>
      </w:r>
      <w:r w:rsidR="00D73C08" w:rsidRPr="00C722E3">
        <w:rPr>
          <w:rFonts w:ascii="Arial" w:hAnsi="Arial" w:cs="Arial"/>
          <w:sz w:val="24"/>
          <w:szCs w:val="24"/>
          <w:lang w:val="et-EE"/>
        </w:rPr>
        <w:t xml:space="preserve"> tingitud </w:t>
      </w:r>
      <w:r w:rsidR="0061097D" w:rsidRPr="00C722E3">
        <w:rPr>
          <w:rFonts w:ascii="Arial" w:hAnsi="Arial" w:cs="Arial"/>
          <w:sz w:val="24"/>
          <w:szCs w:val="24"/>
          <w:lang w:val="et-EE"/>
        </w:rPr>
        <w:t>eelmise aasta märtsis tehtud</w:t>
      </w:r>
      <w:r w:rsidR="00D73C08" w:rsidRPr="00C722E3">
        <w:rPr>
          <w:rFonts w:ascii="Arial" w:hAnsi="Arial" w:cs="Arial"/>
          <w:sz w:val="24"/>
          <w:szCs w:val="24"/>
          <w:lang w:val="et-EE"/>
        </w:rPr>
        <w:t xml:space="preserve"> Euroopa Kohtu lahendist, mille kohaselt </w:t>
      </w:r>
      <w:r w:rsidR="00716B26" w:rsidRPr="00C722E3">
        <w:rPr>
          <w:rFonts w:ascii="Arial" w:hAnsi="Arial" w:cs="Arial"/>
          <w:sz w:val="24"/>
          <w:szCs w:val="24"/>
          <w:lang w:val="et-EE"/>
        </w:rPr>
        <w:t>ei ole igapäeva</w:t>
      </w:r>
      <w:r w:rsidR="00304950" w:rsidRPr="00C722E3">
        <w:rPr>
          <w:rFonts w:ascii="Arial" w:hAnsi="Arial" w:cs="Arial"/>
          <w:sz w:val="24"/>
          <w:szCs w:val="24"/>
          <w:lang w:val="et-EE"/>
        </w:rPr>
        <w:t xml:space="preserve">ne </w:t>
      </w:r>
      <w:r w:rsidR="00716B26" w:rsidRPr="00C722E3">
        <w:rPr>
          <w:rFonts w:ascii="Arial" w:hAnsi="Arial" w:cs="Arial"/>
          <w:sz w:val="24"/>
          <w:szCs w:val="24"/>
          <w:lang w:val="et-EE"/>
        </w:rPr>
        <w:t>puhkeaeg</w:t>
      </w:r>
      <w:r w:rsidR="00D512D1" w:rsidRPr="00C722E3">
        <w:rPr>
          <w:rFonts w:ascii="Arial" w:hAnsi="Arial" w:cs="Arial"/>
          <w:sz w:val="24"/>
          <w:szCs w:val="24"/>
          <w:lang w:val="et-EE"/>
        </w:rPr>
        <w:t xml:space="preserve"> osa iganädalasest puhkeajast</w:t>
      </w:r>
      <w:r w:rsidR="000A1263" w:rsidRPr="00C722E3">
        <w:rPr>
          <w:rFonts w:ascii="Arial" w:hAnsi="Arial" w:cs="Arial"/>
          <w:sz w:val="24"/>
          <w:szCs w:val="24"/>
          <w:lang w:val="et-EE"/>
        </w:rPr>
        <w:t>, vaid lisandub sellele.</w:t>
      </w:r>
      <w:r w:rsidR="00153701" w:rsidRPr="00C722E3">
        <w:rPr>
          <w:rFonts w:ascii="Arial" w:hAnsi="Arial" w:cs="Arial"/>
          <w:sz w:val="24"/>
          <w:szCs w:val="24"/>
          <w:lang w:val="et-EE"/>
        </w:rPr>
        <w:t xml:space="preserve"> </w:t>
      </w:r>
      <w:r w:rsidR="00D46555" w:rsidRPr="00C722E3">
        <w:rPr>
          <w:rFonts w:ascii="Arial" w:hAnsi="Arial" w:cs="Arial"/>
          <w:sz w:val="24"/>
          <w:szCs w:val="24"/>
          <w:lang w:val="et-EE"/>
        </w:rPr>
        <w:t>Kaubanduskoja e</w:t>
      </w:r>
      <w:r w:rsidR="00153701" w:rsidRPr="00C722E3">
        <w:rPr>
          <w:rFonts w:ascii="Arial" w:hAnsi="Arial" w:cs="Arial"/>
          <w:sz w:val="24"/>
          <w:szCs w:val="24"/>
          <w:lang w:val="et-EE"/>
        </w:rPr>
        <w:t>ttepaneku eesmärk oli taastada Eestis aastakümnete jooksul väljakujunenud praktik</w:t>
      </w:r>
      <w:r w:rsidR="007E6B5B" w:rsidRPr="00C722E3">
        <w:rPr>
          <w:rFonts w:ascii="Arial" w:hAnsi="Arial" w:cs="Arial"/>
          <w:sz w:val="24"/>
          <w:szCs w:val="24"/>
          <w:lang w:val="et-EE"/>
        </w:rPr>
        <w:t>a</w:t>
      </w:r>
      <w:r w:rsidR="00153701" w:rsidRPr="00C722E3">
        <w:rPr>
          <w:rFonts w:ascii="Arial" w:hAnsi="Arial" w:cs="Arial"/>
          <w:sz w:val="24"/>
          <w:szCs w:val="24"/>
          <w:lang w:val="et-EE"/>
        </w:rPr>
        <w:t>, kus graafikuga töötaja iganädalane katkematu puhkea</w:t>
      </w:r>
      <w:r w:rsidR="00621844" w:rsidRPr="00C722E3">
        <w:rPr>
          <w:rFonts w:ascii="Arial" w:hAnsi="Arial" w:cs="Arial"/>
          <w:sz w:val="24"/>
          <w:szCs w:val="24"/>
          <w:lang w:val="et-EE"/>
        </w:rPr>
        <w:t>eg on minimaalselt 36 tundi</w:t>
      </w:r>
      <w:r w:rsidR="003A5554" w:rsidRPr="00C722E3">
        <w:rPr>
          <w:rFonts w:ascii="Arial" w:hAnsi="Arial" w:cs="Arial"/>
          <w:sz w:val="24"/>
          <w:szCs w:val="24"/>
          <w:lang w:val="et-EE"/>
        </w:rPr>
        <w:t>.</w:t>
      </w:r>
    </w:p>
    <w:p w14:paraId="434FDB40" w14:textId="77777777" w:rsidR="003A5554" w:rsidRPr="00C722E3" w:rsidRDefault="003A5554" w:rsidP="0010351E">
      <w:pPr>
        <w:spacing w:after="0" w:line="240" w:lineRule="auto"/>
        <w:jc w:val="both"/>
        <w:rPr>
          <w:rFonts w:ascii="Arial" w:hAnsi="Arial" w:cs="Arial"/>
          <w:sz w:val="24"/>
          <w:szCs w:val="24"/>
          <w:lang w:val="et-EE"/>
        </w:rPr>
      </w:pPr>
    </w:p>
    <w:p w14:paraId="7CE8E6CC" w14:textId="300324ED" w:rsidR="003A5554" w:rsidRPr="00C722E3" w:rsidRDefault="006C5DCD" w:rsidP="0010351E">
      <w:pPr>
        <w:spacing w:after="0" w:line="240" w:lineRule="auto"/>
        <w:jc w:val="both"/>
        <w:rPr>
          <w:rFonts w:ascii="Arial" w:hAnsi="Arial" w:cs="Arial"/>
          <w:sz w:val="24"/>
          <w:szCs w:val="24"/>
          <w:lang w:val="et-EE"/>
        </w:rPr>
      </w:pPr>
      <w:r w:rsidRPr="00C722E3">
        <w:rPr>
          <w:rFonts w:ascii="Arial" w:hAnsi="Arial" w:cs="Arial"/>
          <w:sz w:val="24"/>
          <w:szCs w:val="24"/>
          <w:lang w:val="et-EE"/>
        </w:rPr>
        <w:t xml:space="preserve">Oleme teadlikud sellest, et viimase paari kuu jooksul on </w:t>
      </w:r>
      <w:r w:rsidR="00EA2E8C" w:rsidRPr="00C722E3">
        <w:rPr>
          <w:rFonts w:ascii="Arial" w:hAnsi="Arial" w:cs="Arial"/>
          <w:sz w:val="24"/>
          <w:szCs w:val="24"/>
          <w:lang w:val="et-EE"/>
        </w:rPr>
        <w:t xml:space="preserve">selle teemaga pöördunud </w:t>
      </w:r>
      <w:r w:rsidRPr="00C722E3">
        <w:rPr>
          <w:rFonts w:ascii="Arial" w:hAnsi="Arial" w:cs="Arial"/>
          <w:sz w:val="24"/>
          <w:szCs w:val="24"/>
          <w:lang w:val="et-EE"/>
        </w:rPr>
        <w:t>Majandus- ja Kommunikatsiooniministeeriumi p</w:t>
      </w:r>
      <w:r w:rsidR="009023AA" w:rsidRPr="00C722E3">
        <w:rPr>
          <w:rFonts w:ascii="Arial" w:hAnsi="Arial" w:cs="Arial"/>
          <w:sz w:val="24"/>
          <w:szCs w:val="24"/>
          <w:lang w:val="et-EE"/>
        </w:rPr>
        <w:t>oole mitmed</w:t>
      </w:r>
      <w:r w:rsidR="0071360E" w:rsidRPr="00C722E3">
        <w:rPr>
          <w:rFonts w:ascii="Arial" w:hAnsi="Arial" w:cs="Arial"/>
          <w:sz w:val="24"/>
          <w:szCs w:val="24"/>
          <w:lang w:val="et-EE"/>
        </w:rPr>
        <w:t xml:space="preserve"> erialaliidud, </w:t>
      </w:r>
      <w:r w:rsidR="009023AA" w:rsidRPr="00C722E3">
        <w:rPr>
          <w:rFonts w:ascii="Arial" w:hAnsi="Arial" w:cs="Arial"/>
          <w:sz w:val="24"/>
          <w:szCs w:val="24"/>
          <w:lang w:val="et-EE"/>
        </w:rPr>
        <w:t>näiteks kaubanduse ning hotellide ja restoranide esindusorganisatsioonid</w:t>
      </w:r>
      <w:r w:rsidR="003352CF">
        <w:rPr>
          <w:rFonts w:ascii="Arial" w:hAnsi="Arial" w:cs="Arial"/>
          <w:sz w:val="24"/>
          <w:szCs w:val="24"/>
          <w:lang w:val="et-EE"/>
        </w:rPr>
        <w:t>. K</w:t>
      </w:r>
      <w:r w:rsidR="0071360E" w:rsidRPr="00C722E3">
        <w:rPr>
          <w:rFonts w:ascii="Arial" w:hAnsi="Arial" w:cs="Arial"/>
          <w:sz w:val="24"/>
          <w:szCs w:val="24"/>
          <w:lang w:val="et-EE"/>
        </w:rPr>
        <w:t xml:space="preserve">innitame, et </w:t>
      </w:r>
      <w:r w:rsidR="00FA5C64">
        <w:rPr>
          <w:rFonts w:ascii="Arial" w:hAnsi="Arial" w:cs="Arial"/>
          <w:sz w:val="24"/>
          <w:szCs w:val="24"/>
          <w:lang w:val="et-EE"/>
        </w:rPr>
        <w:t xml:space="preserve">lisaks nimetatud sektoritele on </w:t>
      </w:r>
      <w:r w:rsidR="00D1371E" w:rsidRPr="00C722E3">
        <w:rPr>
          <w:rFonts w:ascii="Arial" w:hAnsi="Arial" w:cs="Arial"/>
          <w:sz w:val="24"/>
          <w:szCs w:val="24"/>
          <w:lang w:val="et-EE"/>
        </w:rPr>
        <w:t xml:space="preserve">uus tõlgendus </w:t>
      </w:r>
      <w:r w:rsidR="00A73CC6" w:rsidRPr="00C722E3">
        <w:rPr>
          <w:rFonts w:ascii="Arial" w:hAnsi="Arial" w:cs="Arial"/>
          <w:sz w:val="24"/>
          <w:szCs w:val="24"/>
          <w:lang w:val="et-EE"/>
        </w:rPr>
        <w:t>jätkuvalt problemaatiline ka teiste</w:t>
      </w:r>
      <w:r w:rsidR="00BA554A">
        <w:rPr>
          <w:rFonts w:ascii="Arial" w:hAnsi="Arial" w:cs="Arial"/>
          <w:sz w:val="24"/>
          <w:szCs w:val="24"/>
          <w:lang w:val="et-EE"/>
        </w:rPr>
        <w:t xml:space="preserve">s valdkondades. </w:t>
      </w:r>
      <w:r w:rsidR="006473E3" w:rsidRPr="00C722E3">
        <w:rPr>
          <w:rFonts w:ascii="Arial" w:hAnsi="Arial" w:cs="Arial"/>
          <w:sz w:val="24"/>
          <w:szCs w:val="24"/>
          <w:lang w:val="et-EE"/>
        </w:rPr>
        <w:t xml:space="preserve">Paljud tööandjad on probleemi lahendamiseks või vähemalt leevendamiseks pöördunud Tööinspektsiooni poole, kuid paraku pole </w:t>
      </w:r>
      <w:r w:rsidR="001F0142" w:rsidRPr="00C722E3">
        <w:rPr>
          <w:rFonts w:ascii="Arial" w:hAnsi="Arial" w:cs="Arial"/>
          <w:sz w:val="24"/>
          <w:szCs w:val="24"/>
          <w:lang w:val="et-EE"/>
        </w:rPr>
        <w:t xml:space="preserve">paljudel juhtudel </w:t>
      </w:r>
      <w:r w:rsidR="006473E3" w:rsidRPr="00C722E3">
        <w:rPr>
          <w:rFonts w:ascii="Arial" w:hAnsi="Arial" w:cs="Arial"/>
          <w:sz w:val="24"/>
          <w:szCs w:val="24"/>
          <w:lang w:val="et-EE"/>
        </w:rPr>
        <w:t>sealt loodetud abi saadud</w:t>
      </w:r>
      <w:r w:rsidR="001F0142" w:rsidRPr="00C722E3">
        <w:rPr>
          <w:rFonts w:ascii="Arial" w:hAnsi="Arial" w:cs="Arial"/>
          <w:sz w:val="24"/>
          <w:szCs w:val="24"/>
          <w:lang w:val="et-EE"/>
        </w:rPr>
        <w:t xml:space="preserve">. Põhjuseks on asjaolu, et olemasolevate töötajatega ei ole matemaatiliselt võimalik </w:t>
      </w:r>
      <w:r w:rsidR="004576DE" w:rsidRPr="00C722E3">
        <w:rPr>
          <w:rFonts w:ascii="Arial" w:hAnsi="Arial" w:cs="Arial"/>
          <w:sz w:val="24"/>
          <w:szCs w:val="24"/>
          <w:lang w:val="et-EE"/>
        </w:rPr>
        <w:t xml:space="preserve">eelnevate aastatega sarnaseid töögraafikuid teha. Töögraafikutes on võimalik muudatusi teha, kuid see toob </w:t>
      </w:r>
      <w:r w:rsidR="00841304" w:rsidRPr="00C722E3">
        <w:rPr>
          <w:rFonts w:ascii="Arial" w:hAnsi="Arial" w:cs="Arial"/>
          <w:sz w:val="24"/>
          <w:szCs w:val="24"/>
          <w:lang w:val="et-EE"/>
        </w:rPr>
        <w:t xml:space="preserve">paljudel juhtudel </w:t>
      </w:r>
      <w:r w:rsidR="00E066AF" w:rsidRPr="00C722E3">
        <w:rPr>
          <w:rFonts w:ascii="Arial" w:hAnsi="Arial" w:cs="Arial"/>
          <w:sz w:val="24"/>
          <w:szCs w:val="24"/>
          <w:lang w:val="et-EE"/>
        </w:rPr>
        <w:t xml:space="preserve">tööandjatele </w:t>
      </w:r>
      <w:r w:rsidR="004576DE" w:rsidRPr="00C722E3">
        <w:rPr>
          <w:rFonts w:ascii="Arial" w:hAnsi="Arial" w:cs="Arial"/>
          <w:sz w:val="24"/>
          <w:szCs w:val="24"/>
          <w:lang w:val="et-EE"/>
        </w:rPr>
        <w:t>kaasa täiendavaid kulusid</w:t>
      </w:r>
      <w:r w:rsidR="00841304" w:rsidRPr="00C722E3">
        <w:rPr>
          <w:rFonts w:ascii="Arial" w:hAnsi="Arial" w:cs="Arial"/>
          <w:sz w:val="24"/>
          <w:szCs w:val="24"/>
          <w:lang w:val="et-EE"/>
        </w:rPr>
        <w:t xml:space="preserve">, vähendab töötajate töötasusid või rahulolu või kaasneb </w:t>
      </w:r>
      <w:r w:rsidR="00AC348E" w:rsidRPr="00C722E3">
        <w:rPr>
          <w:rFonts w:ascii="Arial" w:hAnsi="Arial" w:cs="Arial"/>
          <w:sz w:val="24"/>
          <w:szCs w:val="24"/>
          <w:lang w:val="et-EE"/>
        </w:rPr>
        <w:t xml:space="preserve">töölepingu osapooltele </w:t>
      </w:r>
      <w:r w:rsidR="00841304" w:rsidRPr="00C722E3">
        <w:rPr>
          <w:rFonts w:ascii="Arial" w:hAnsi="Arial" w:cs="Arial"/>
          <w:sz w:val="24"/>
          <w:szCs w:val="24"/>
          <w:lang w:val="et-EE"/>
        </w:rPr>
        <w:t>muu negatiivne mõju.</w:t>
      </w:r>
    </w:p>
    <w:p w14:paraId="40F985CF" w14:textId="77777777" w:rsidR="00D23B65" w:rsidRPr="00C722E3" w:rsidRDefault="00D23B65" w:rsidP="0010351E">
      <w:pPr>
        <w:spacing w:after="0" w:line="240" w:lineRule="auto"/>
        <w:jc w:val="both"/>
        <w:rPr>
          <w:rFonts w:ascii="Arial" w:hAnsi="Arial" w:cs="Arial"/>
          <w:sz w:val="24"/>
          <w:szCs w:val="24"/>
          <w:lang w:val="et-EE"/>
        </w:rPr>
      </w:pPr>
    </w:p>
    <w:p w14:paraId="74ED6D63" w14:textId="126514C1" w:rsidR="00D23B65" w:rsidRPr="00C722E3" w:rsidRDefault="00AC348E" w:rsidP="00D23B65">
      <w:pPr>
        <w:spacing w:after="0" w:line="240" w:lineRule="auto"/>
        <w:jc w:val="both"/>
        <w:rPr>
          <w:rFonts w:ascii="Arial" w:hAnsi="Arial" w:cs="Arial"/>
          <w:sz w:val="24"/>
          <w:szCs w:val="24"/>
          <w:lang w:val="et-EE"/>
        </w:rPr>
      </w:pPr>
      <w:r w:rsidRPr="00C722E3">
        <w:rPr>
          <w:rFonts w:ascii="Arial" w:hAnsi="Arial" w:cs="Arial"/>
          <w:sz w:val="24"/>
          <w:szCs w:val="24"/>
          <w:lang w:val="et-EE"/>
        </w:rPr>
        <w:t>Seega oleme jätkuvalt seisuko</w:t>
      </w:r>
      <w:r w:rsidR="00995BC9" w:rsidRPr="00C722E3">
        <w:rPr>
          <w:rFonts w:ascii="Arial" w:hAnsi="Arial" w:cs="Arial"/>
          <w:sz w:val="24"/>
          <w:szCs w:val="24"/>
          <w:lang w:val="et-EE"/>
        </w:rPr>
        <w:t xml:space="preserve">hal, et </w:t>
      </w:r>
      <w:r w:rsidR="00D23B65" w:rsidRPr="00C722E3">
        <w:rPr>
          <w:rFonts w:ascii="Arial" w:hAnsi="Arial" w:cs="Arial"/>
          <w:sz w:val="24"/>
          <w:szCs w:val="24"/>
          <w:lang w:val="et-EE"/>
        </w:rPr>
        <w:t xml:space="preserve">muuta </w:t>
      </w:r>
      <w:r w:rsidR="00995BC9" w:rsidRPr="00C722E3">
        <w:rPr>
          <w:rFonts w:ascii="Arial" w:hAnsi="Arial" w:cs="Arial"/>
          <w:sz w:val="24"/>
          <w:szCs w:val="24"/>
          <w:lang w:val="et-EE"/>
        </w:rPr>
        <w:t xml:space="preserve">tuleb </w:t>
      </w:r>
      <w:r w:rsidR="00D23B65" w:rsidRPr="00C722E3">
        <w:rPr>
          <w:rFonts w:ascii="Arial" w:hAnsi="Arial" w:cs="Arial"/>
          <w:sz w:val="24"/>
          <w:szCs w:val="24"/>
          <w:lang w:val="et-EE"/>
        </w:rPr>
        <w:t>töölepingu seaduse § 52 lg 1 ja 2 sõnastust selliselt, et nendes lõigetes viidatud järjestikune puhkeaeg sisaldab nii igapäevast kui ka iganädalast puhkeaega ehk töötajate katkematu järjestikune puhkeaeg oleks graafikuga töötaja puhul vähemalt 36 tundi nädalas ja teistel töötajatel vähemalt 48 tundi.</w:t>
      </w:r>
      <w:r w:rsidR="00995BC9" w:rsidRPr="00C722E3">
        <w:rPr>
          <w:rFonts w:ascii="Arial" w:hAnsi="Arial" w:cs="Arial"/>
          <w:sz w:val="24"/>
          <w:szCs w:val="24"/>
          <w:lang w:val="et-EE"/>
        </w:rPr>
        <w:t xml:space="preserve"> </w:t>
      </w:r>
      <w:r w:rsidR="00D23B65" w:rsidRPr="00C722E3">
        <w:rPr>
          <w:rFonts w:ascii="Arial" w:hAnsi="Arial" w:cs="Arial"/>
          <w:sz w:val="24"/>
          <w:szCs w:val="24"/>
          <w:lang w:val="et-EE"/>
        </w:rPr>
        <w:t xml:space="preserve">Alternatiivne ettepanek on vähendada viidatud lõigetes </w:t>
      </w:r>
      <w:r w:rsidR="009A25F3" w:rsidRPr="00C722E3">
        <w:rPr>
          <w:rFonts w:ascii="Arial" w:hAnsi="Arial" w:cs="Arial"/>
          <w:sz w:val="24"/>
          <w:szCs w:val="24"/>
          <w:lang w:val="et-EE"/>
        </w:rPr>
        <w:t xml:space="preserve">iganädalast </w:t>
      </w:r>
      <w:r w:rsidR="00D23B65" w:rsidRPr="00C722E3">
        <w:rPr>
          <w:rFonts w:ascii="Arial" w:hAnsi="Arial" w:cs="Arial"/>
          <w:sz w:val="24"/>
          <w:szCs w:val="24"/>
          <w:lang w:val="et-EE"/>
        </w:rPr>
        <w:t xml:space="preserve">järjestikust puhkeaega 11 tunni võrra. Sellisel juhul oleks graafikuga töötaja iganädalane puhkeaeg vähemalt 25 tundi ja teistel töötajatel 37 tundi, kuid koos igapäevase </w:t>
      </w:r>
      <w:r w:rsidR="00D23B65" w:rsidRPr="00C722E3">
        <w:rPr>
          <w:rFonts w:ascii="Arial" w:hAnsi="Arial" w:cs="Arial"/>
          <w:sz w:val="24"/>
          <w:szCs w:val="24"/>
          <w:lang w:val="et-EE"/>
        </w:rPr>
        <w:lastRenderedPageBreak/>
        <w:t>puhkeajaga oleks järjestikune puhkeaeg graafikuga töötajal vähemalt 36 tundi (25+11) ja teistel töötajatel vähemalt 48 tundi (37+11).</w:t>
      </w:r>
    </w:p>
    <w:p w14:paraId="5FDDB723" w14:textId="77777777" w:rsidR="009F3897" w:rsidRPr="00C722E3" w:rsidRDefault="009F3897" w:rsidP="00D23B65">
      <w:pPr>
        <w:spacing w:after="0" w:line="240" w:lineRule="auto"/>
        <w:jc w:val="both"/>
        <w:rPr>
          <w:rFonts w:ascii="Arial" w:hAnsi="Arial" w:cs="Arial"/>
          <w:sz w:val="24"/>
          <w:szCs w:val="24"/>
          <w:lang w:val="et-EE"/>
        </w:rPr>
      </w:pPr>
    </w:p>
    <w:p w14:paraId="20DBA496" w14:textId="1E4F0496" w:rsidR="009F3897" w:rsidRPr="00C722E3" w:rsidRDefault="00467FA9" w:rsidP="00D23B65">
      <w:pPr>
        <w:spacing w:after="0" w:line="240" w:lineRule="auto"/>
        <w:jc w:val="both"/>
        <w:rPr>
          <w:rFonts w:ascii="Arial" w:hAnsi="Arial" w:cs="Arial"/>
          <w:sz w:val="24"/>
          <w:szCs w:val="24"/>
          <w:lang w:val="et-EE"/>
        </w:rPr>
      </w:pPr>
      <w:r w:rsidRPr="00C722E3">
        <w:rPr>
          <w:rFonts w:ascii="Arial" w:hAnsi="Arial" w:cs="Arial"/>
          <w:sz w:val="24"/>
          <w:szCs w:val="24"/>
          <w:lang w:val="et-EE"/>
        </w:rPr>
        <w:t>K</w:t>
      </w:r>
      <w:r w:rsidR="00511813" w:rsidRPr="00C722E3">
        <w:rPr>
          <w:rFonts w:ascii="Arial" w:hAnsi="Arial" w:cs="Arial"/>
          <w:sz w:val="24"/>
          <w:szCs w:val="24"/>
          <w:lang w:val="et-EE"/>
        </w:rPr>
        <w:t xml:space="preserve">ui Majandus- ja Kommunikatsiooniministeerium võtab arvesse </w:t>
      </w:r>
      <w:r w:rsidR="00481E39" w:rsidRPr="00C722E3">
        <w:rPr>
          <w:rFonts w:ascii="Arial" w:hAnsi="Arial" w:cs="Arial"/>
          <w:sz w:val="24"/>
          <w:szCs w:val="24"/>
          <w:lang w:val="et-EE"/>
        </w:rPr>
        <w:t>K</w:t>
      </w:r>
      <w:r w:rsidR="00511813" w:rsidRPr="00C722E3">
        <w:rPr>
          <w:rFonts w:ascii="Arial" w:hAnsi="Arial" w:cs="Arial"/>
          <w:sz w:val="24"/>
          <w:szCs w:val="24"/>
          <w:lang w:val="et-EE"/>
        </w:rPr>
        <w:t xml:space="preserve">aubanduskoja ettepanekut, siis oleks Eesti regulatsioon endiselt rangem kui </w:t>
      </w:r>
      <w:r w:rsidR="00481E39" w:rsidRPr="00C722E3">
        <w:rPr>
          <w:rFonts w:ascii="Arial" w:hAnsi="Arial" w:cs="Arial"/>
          <w:sz w:val="24"/>
          <w:szCs w:val="24"/>
          <w:lang w:val="et-EE"/>
        </w:rPr>
        <w:t xml:space="preserve">Euroopa Liidu </w:t>
      </w:r>
      <w:r w:rsidR="00463F81" w:rsidRPr="00C722E3">
        <w:rPr>
          <w:rFonts w:ascii="Arial" w:hAnsi="Arial" w:cs="Arial"/>
          <w:sz w:val="24"/>
          <w:szCs w:val="24"/>
          <w:lang w:val="et-EE"/>
        </w:rPr>
        <w:t>d</w:t>
      </w:r>
      <w:r w:rsidR="00481E39" w:rsidRPr="00C722E3">
        <w:rPr>
          <w:rFonts w:ascii="Arial" w:hAnsi="Arial" w:cs="Arial"/>
          <w:sz w:val="24"/>
          <w:szCs w:val="24"/>
          <w:lang w:val="et-EE"/>
        </w:rPr>
        <w:t xml:space="preserve">irektiivis 2003/88/EÜ </w:t>
      </w:r>
      <w:r w:rsidR="00861DFB" w:rsidRPr="00C722E3">
        <w:rPr>
          <w:rFonts w:ascii="Arial" w:hAnsi="Arial" w:cs="Arial"/>
          <w:sz w:val="24"/>
          <w:szCs w:val="24"/>
          <w:lang w:val="et-EE"/>
        </w:rPr>
        <w:t xml:space="preserve">sätestatud miinimumnõuded. Meile teadolevalt on hetkel </w:t>
      </w:r>
      <w:r w:rsidR="004D3EF6" w:rsidRPr="00C722E3">
        <w:rPr>
          <w:rFonts w:ascii="Arial" w:hAnsi="Arial" w:cs="Arial"/>
          <w:sz w:val="24"/>
          <w:szCs w:val="24"/>
          <w:lang w:val="et-EE"/>
        </w:rPr>
        <w:t xml:space="preserve">vähemalt </w:t>
      </w:r>
      <w:r w:rsidR="00861DFB" w:rsidRPr="00C722E3">
        <w:rPr>
          <w:rFonts w:ascii="Arial" w:hAnsi="Arial" w:cs="Arial"/>
          <w:sz w:val="24"/>
          <w:szCs w:val="24"/>
          <w:lang w:val="et-EE"/>
        </w:rPr>
        <w:t xml:space="preserve">13 liikmesriiki </w:t>
      </w:r>
      <w:r w:rsidR="004D3EF6" w:rsidRPr="00C722E3">
        <w:rPr>
          <w:rFonts w:ascii="Arial" w:hAnsi="Arial" w:cs="Arial"/>
          <w:sz w:val="24"/>
          <w:szCs w:val="24"/>
          <w:lang w:val="et-EE"/>
        </w:rPr>
        <w:t xml:space="preserve">(Itaalia, Tšehhi, Horvaatia, </w:t>
      </w:r>
      <w:r w:rsidR="000A52A9" w:rsidRPr="00C722E3">
        <w:rPr>
          <w:rFonts w:ascii="Arial" w:hAnsi="Arial" w:cs="Arial"/>
          <w:sz w:val="24"/>
          <w:szCs w:val="24"/>
          <w:lang w:val="et-EE"/>
        </w:rPr>
        <w:t xml:space="preserve">Saksamaa, Belgia, Taani, Portugal, Prantsusmaa, Iirimaa, Kreeka, Malta, Sloveenia </w:t>
      </w:r>
      <w:r w:rsidR="00B30C36" w:rsidRPr="00C722E3">
        <w:rPr>
          <w:rFonts w:ascii="Arial" w:hAnsi="Arial" w:cs="Arial"/>
          <w:sz w:val="24"/>
          <w:szCs w:val="24"/>
          <w:lang w:val="et-EE"/>
        </w:rPr>
        <w:t xml:space="preserve">ja Küpros) </w:t>
      </w:r>
      <w:r w:rsidR="00861DFB" w:rsidRPr="00C722E3">
        <w:rPr>
          <w:rFonts w:ascii="Arial" w:hAnsi="Arial" w:cs="Arial"/>
          <w:sz w:val="24"/>
          <w:szCs w:val="24"/>
          <w:lang w:val="et-EE"/>
        </w:rPr>
        <w:t>võtnud direktiivi üle miinimu</w:t>
      </w:r>
      <w:r w:rsidR="00F249D0" w:rsidRPr="00C722E3">
        <w:rPr>
          <w:rFonts w:ascii="Arial" w:hAnsi="Arial" w:cs="Arial"/>
          <w:sz w:val="24"/>
          <w:szCs w:val="24"/>
          <w:lang w:val="et-EE"/>
        </w:rPr>
        <w:t xml:space="preserve">mina </w:t>
      </w:r>
      <w:r w:rsidR="00B30C36" w:rsidRPr="00C722E3">
        <w:rPr>
          <w:rFonts w:ascii="Arial" w:hAnsi="Arial" w:cs="Arial"/>
          <w:sz w:val="24"/>
          <w:szCs w:val="24"/>
          <w:lang w:val="et-EE"/>
        </w:rPr>
        <w:t xml:space="preserve">(iganädalane järjestikune puhkeaeg koos igapäevase puhkeajaga on </w:t>
      </w:r>
      <w:r w:rsidR="00D664ED" w:rsidRPr="00C722E3">
        <w:rPr>
          <w:rFonts w:ascii="Arial" w:hAnsi="Arial" w:cs="Arial"/>
          <w:sz w:val="24"/>
          <w:szCs w:val="24"/>
          <w:lang w:val="et-EE"/>
        </w:rPr>
        <w:t xml:space="preserve">graafikuga töötaja puhul </w:t>
      </w:r>
      <w:r w:rsidR="00B30C36" w:rsidRPr="00C722E3">
        <w:rPr>
          <w:rFonts w:ascii="Arial" w:hAnsi="Arial" w:cs="Arial"/>
          <w:sz w:val="24"/>
          <w:szCs w:val="24"/>
          <w:lang w:val="et-EE"/>
        </w:rPr>
        <w:t xml:space="preserve">vähemalt 35 tundi) </w:t>
      </w:r>
      <w:r w:rsidR="00F249D0" w:rsidRPr="00C722E3">
        <w:rPr>
          <w:rFonts w:ascii="Arial" w:hAnsi="Arial" w:cs="Arial"/>
          <w:sz w:val="24"/>
          <w:szCs w:val="24"/>
          <w:lang w:val="et-EE"/>
        </w:rPr>
        <w:t xml:space="preserve">ehk jätnud võimalikult laia kokkuleppe võimaluse töölepingu osapooltele. </w:t>
      </w:r>
      <w:r w:rsidR="00CD3A23" w:rsidRPr="00C722E3">
        <w:rPr>
          <w:rFonts w:ascii="Arial" w:hAnsi="Arial" w:cs="Arial"/>
          <w:sz w:val="24"/>
          <w:szCs w:val="24"/>
          <w:lang w:val="et-EE"/>
        </w:rPr>
        <w:t xml:space="preserve">Lisaks kehtib </w:t>
      </w:r>
      <w:r w:rsidR="00B52AEC" w:rsidRPr="00C722E3">
        <w:rPr>
          <w:rFonts w:ascii="Arial" w:hAnsi="Arial" w:cs="Arial"/>
          <w:sz w:val="24"/>
          <w:szCs w:val="24"/>
          <w:lang w:val="et-EE"/>
        </w:rPr>
        <w:t>E</w:t>
      </w:r>
      <w:r w:rsidR="00CD3A23" w:rsidRPr="00C722E3">
        <w:rPr>
          <w:rFonts w:ascii="Arial" w:hAnsi="Arial" w:cs="Arial"/>
          <w:sz w:val="24"/>
          <w:szCs w:val="24"/>
          <w:lang w:val="et-EE"/>
        </w:rPr>
        <w:t xml:space="preserve">estist </w:t>
      </w:r>
      <w:r w:rsidRPr="00C722E3">
        <w:rPr>
          <w:rFonts w:ascii="Arial" w:hAnsi="Arial" w:cs="Arial"/>
          <w:sz w:val="24"/>
          <w:szCs w:val="24"/>
          <w:lang w:val="et-EE"/>
        </w:rPr>
        <w:t>paindlikum</w:t>
      </w:r>
      <w:r w:rsidR="00CD3A23" w:rsidRPr="00C722E3">
        <w:rPr>
          <w:rFonts w:ascii="Arial" w:hAnsi="Arial" w:cs="Arial"/>
          <w:sz w:val="24"/>
          <w:szCs w:val="24"/>
          <w:lang w:val="et-EE"/>
        </w:rPr>
        <w:t xml:space="preserve"> regulatsioon Luksemburgis, Poolas, Soomes ja Leedus. Eestist </w:t>
      </w:r>
      <w:r w:rsidR="00864B7C" w:rsidRPr="00C722E3">
        <w:rPr>
          <w:rFonts w:ascii="Arial" w:hAnsi="Arial" w:cs="Arial"/>
          <w:sz w:val="24"/>
          <w:szCs w:val="24"/>
          <w:lang w:val="et-EE"/>
        </w:rPr>
        <w:t>rangem regulatsioon on meile teadaolevalt üksnes Hispaanias</w:t>
      </w:r>
      <w:r w:rsidR="007B73A2" w:rsidRPr="00C722E3">
        <w:rPr>
          <w:rFonts w:ascii="Arial" w:hAnsi="Arial" w:cs="Arial"/>
          <w:sz w:val="24"/>
          <w:szCs w:val="24"/>
          <w:lang w:val="et-EE"/>
        </w:rPr>
        <w:t xml:space="preserve">, kus graafikuga töö puhul </w:t>
      </w:r>
      <w:r w:rsidR="00B52AEC" w:rsidRPr="00C722E3">
        <w:rPr>
          <w:rFonts w:ascii="Arial" w:hAnsi="Arial" w:cs="Arial"/>
          <w:sz w:val="24"/>
          <w:szCs w:val="24"/>
          <w:lang w:val="et-EE"/>
        </w:rPr>
        <w:t>on iganädalane puhkeaeg koos igapäevase puhkeajaga kokku vähemalt 48 tundi</w:t>
      </w:r>
      <w:r w:rsidR="007D636A" w:rsidRPr="00C722E3">
        <w:rPr>
          <w:rFonts w:ascii="Arial" w:hAnsi="Arial" w:cs="Arial"/>
          <w:sz w:val="24"/>
          <w:szCs w:val="24"/>
          <w:lang w:val="et-EE"/>
        </w:rPr>
        <w:t>, Eestis on see 47 tundi.</w:t>
      </w:r>
    </w:p>
    <w:p w14:paraId="7EE563CB" w14:textId="77777777" w:rsidR="007D636A" w:rsidRPr="00C722E3" w:rsidRDefault="007D636A" w:rsidP="00D23B65">
      <w:pPr>
        <w:spacing w:after="0" w:line="240" w:lineRule="auto"/>
        <w:jc w:val="both"/>
        <w:rPr>
          <w:rFonts w:ascii="Arial" w:hAnsi="Arial" w:cs="Arial"/>
          <w:sz w:val="24"/>
          <w:szCs w:val="24"/>
          <w:lang w:val="et-EE"/>
        </w:rPr>
      </w:pPr>
    </w:p>
    <w:p w14:paraId="46F65FFC" w14:textId="71189A3E" w:rsidR="007D636A" w:rsidRPr="00C722E3" w:rsidRDefault="00DA7283" w:rsidP="00D23B65">
      <w:pPr>
        <w:spacing w:after="0" w:line="240" w:lineRule="auto"/>
        <w:jc w:val="both"/>
        <w:rPr>
          <w:rFonts w:ascii="Arial" w:hAnsi="Arial" w:cs="Arial"/>
          <w:sz w:val="24"/>
          <w:szCs w:val="24"/>
          <w:lang w:val="et-EE"/>
        </w:rPr>
      </w:pPr>
      <w:r w:rsidRPr="00C722E3">
        <w:rPr>
          <w:rFonts w:ascii="Arial" w:hAnsi="Arial" w:cs="Arial"/>
          <w:sz w:val="24"/>
          <w:szCs w:val="24"/>
          <w:lang w:val="et-EE"/>
        </w:rPr>
        <w:t xml:space="preserve">Juhime tähelepanu ka sellele, et Majandus- ja Kommunikatsiooniministeeriumis valminud majanduspoliitika plaani eelnõu kohaselt </w:t>
      </w:r>
      <w:r w:rsidR="00D02C06" w:rsidRPr="00C722E3">
        <w:rPr>
          <w:rFonts w:ascii="Arial" w:hAnsi="Arial" w:cs="Arial"/>
          <w:sz w:val="24"/>
          <w:szCs w:val="24"/>
          <w:lang w:val="et-EE"/>
        </w:rPr>
        <w:t xml:space="preserve">on tööjõupoliitikat toetavate tegevuste all toodud välja </w:t>
      </w:r>
      <w:r w:rsidR="003D4BD9" w:rsidRPr="00C722E3">
        <w:rPr>
          <w:rFonts w:ascii="Arial" w:hAnsi="Arial" w:cs="Arial"/>
          <w:sz w:val="24"/>
          <w:szCs w:val="24"/>
          <w:lang w:val="et-EE"/>
        </w:rPr>
        <w:t xml:space="preserve">ka </w:t>
      </w:r>
      <w:r w:rsidR="00BF0850" w:rsidRPr="00C722E3">
        <w:rPr>
          <w:rFonts w:ascii="Arial" w:hAnsi="Arial" w:cs="Arial"/>
          <w:sz w:val="24"/>
          <w:szCs w:val="24"/>
          <w:lang w:val="et-EE"/>
        </w:rPr>
        <w:t xml:space="preserve">paindlik tööturg. </w:t>
      </w:r>
      <w:r w:rsidR="003D4BD9" w:rsidRPr="00C722E3">
        <w:rPr>
          <w:rFonts w:ascii="Arial" w:hAnsi="Arial" w:cs="Arial"/>
          <w:sz w:val="24"/>
          <w:szCs w:val="24"/>
          <w:lang w:val="et-EE"/>
        </w:rPr>
        <w:t xml:space="preserve">Seega töölepingu seaduse muutmine on igati vajalik samm selleks, et suurendada töölepingu osapoolte paindlikkust ja aidata seeläbi </w:t>
      </w:r>
      <w:r w:rsidR="007516F8" w:rsidRPr="00C722E3">
        <w:rPr>
          <w:rFonts w:ascii="Arial" w:hAnsi="Arial" w:cs="Arial"/>
          <w:sz w:val="24"/>
          <w:szCs w:val="24"/>
          <w:lang w:val="et-EE"/>
        </w:rPr>
        <w:t xml:space="preserve">täita majanduspoliitika plaani visiooni ehk kahekordistada aastaks 2035 </w:t>
      </w:r>
      <w:r w:rsidR="00146811" w:rsidRPr="00C722E3">
        <w:rPr>
          <w:rFonts w:ascii="Arial" w:hAnsi="Arial" w:cs="Arial"/>
          <w:sz w:val="24"/>
          <w:szCs w:val="24"/>
          <w:lang w:val="et-EE"/>
        </w:rPr>
        <w:t>Eesti majandus.</w:t>
      </w:r>
    </w:p>
    <w:p w14:paraId="0BB68B1E" w14:textId="77777777" w:rsidR="00146811" w:rsidRPr="00C722E3" w:rsidRDefault="00146811" w:rsidP="00D23B65">
      <w:pPr>
        <w:spacing w:after="0" w:line="240" w:lineRule="auto"/>
        <w:jc w:val="both"/>
        <w:rPr>
          <w:rFonts w:ascii="Arial" w:hAnsi="Arial" w:cs="Arial"/>
          <w:sz w:val="24"/>
          <w:szCs w:val="24"/>
          <w:lang w:val="et-EE"/>
        </w:rPr>
      </w:pPr>
    </w:p>
    <w:p w14:paraId="18058C19" w14:textId="0066CB9B" w:rsidR="00146811" w:rsidRPr="00C722E3" w:rsidRDefault="00146811" w:rsidP="00C722E3">
      <w:pPr>
        <w:spacing w:after="0" w:line="240" w:lineRule="auto"/>
        <w:jc w:val="both"/>
        <w:rPr>
          <w:rFonts w:ascii="Arial" w:hAnsi="Arial" w:cs="Arial"/>
          <w:sz w:val="24"/>
          <w:szCs w:val="24"/>
          <w:lang w:val="et-EE"/>
        </w:rPr>
      </w:pPr>
      <w:r w:rsidRPr="00C722E3">
        <w:rPr>
          <w:rFonts w:ascii="Arial" w:hAnsi="Arial" w:cs="Arial"/>
          <w:sz w:val="24"/>
          <w:szCs w:val="24"/>
          <w:lang w:val="et-EE"/>
        </w:rPr>
        <w:t xml:space="preserve">Rõhutame veelkord ka seda, et </w:t>
      </w:r>
      <w:r w:rsidR="00267A8F">
        <w:rPr>
          <w:rFonts w:ascii="Arial" w:hAnsi="Arial" w:cs="Arial"/>
          <w:sz w:val="24"/>
          <w:szCs w:val="24"/>
          <w:lang w:val="et-EE"/>
        </w:rPr>
        <w:t xml:space="preserve">Kaubanduskoja </w:t>
      </w:r>
      <w:r w:rsidRPr="00C722E3">
        <w:rPr>
          <w:rFonts w:ascii="Arial" w:hAnsi="Arial" w:cs="Arial"/>
          <w:sz w:val="24"/>
          <w:szCs w:val="24"/>
          <w:lang w:val="et-EE"/>
        </w:rPr>
        <w:t xml:space="preserve">ettepanek ei muuda Eestis aastakümnete jooksul väljakujunenud praktikat, mille kohaselt on graafikuga töötaja iganädalane puhkeaeg koos igapäevase puhkeajaga </w:t>
      </w:r>
      <w:r w:rsidR="00AD6496">
        <w:rPr>
          <w:rFonts w:ascii="Arial" w:hAnsi="Arial" w:cs="Arial"/>
          <w:sz w:val="24"/>
          <w:szCs w:val="24"/>
          <w:lang w:val="et-EE"/>
        </w:rPr>
        <w:t xml:space="preserve">olnud </w:t>
      </w:r>
      <w:r w:rsidRPr="00C722E3">
        <w:rPr>
          <w:rFonts w:ascii="Arial" w:hAnsi="Arial" w:cs="Arial"/>
          <w:sz w:val="24"/>
          <w:szCs w:val="24"/>
          <w:lang w:val="et-EE"/>
        </w:rPr>
        <w:t xml:space="preserve">vähemalt 36 tundi ja teistel töötajatel vähemalt 48 tundi. Seega </w:t>
      </w:r>
      <w:r w:rsidR="00657C4E" w:rsidRPr="00C722E3">
        <w:rPr>
          <w:rFonts w:ascii="Arial" w:hAnsi="Arial" w:cs="Arial"/>
          <w:sz w:val="24"/>
          <w:szCs w:val="24"/>
          <w:lang w:val="et-EE"/>
        </w:rPr>
        <w:t xml:space="preserve">taastuks ettepaneku elluviimisel </w:t>
      </w:r>
      <w:r w:rsidRPr="00C722E3">
        <w:rPr>
          <w:rFonts w:ascii="Arial" w:hAnsi="Arial" w:cs="Arial"/>
          <w:sz w:val="24"/>
          <w:szCs w:val="24"/>
          <w:lang w:val="et-EE"/>
        </w:rPr>
        <w:t>nii tööandjate kui ka töötajate</w:t>
      </w:r>
      <w:r w:rsidR="00375765">
        <w:rPr>
          <w:rFonts w:ascii="Arial" w:hAnsi="Arial" w:cs="Arial"/>
          <w:sz w:val="24"/>
          <w:szCs w:val="24"/>
          <w:lang w:val="et-EE"/>
        </w:rPr>
        <w:t xml:space="preserve"> jaoks</w:t>
      </w:r>
      <w:r w:rsidRPr="00C722E3">
        <w:rPr>
          <w:rFonts w:ascii="Arial" w:hAnsi="Arial" w:cs="Arial"/>
          <w:sz w:val="24"/>
          <w:szCs w:val="24"/>
          <w:lang w:val="et-EE"/>
        </w:rPr>
        <w:t xml:space="preserve"> harjumuspärane </w:t>
      </w:r>
      <w:r w:rsidR="00657C4E" w:rsidRPr="00C722E3">
        <w:rPr>
          <w:rFonts w:ascii="Arial" w:hAnsi="Arial" w:cs="Arial"/>
          <w:sz w:val="24"/>
          <w:szCs w:val="24"/>
          <w:lang w:val="et-EE"/>
        </w:rPr>
        <w:t>olukord</w:t>
      </w:r>
      <w:r w:rsidRPr="00C722E3">
        <w:rPr>
          <w:rFonts w:ascii="Arial" w:hAnsi="Arial" w:cs="Arial"/>
          <w:sz w:val="24"/>
          <w:szCs w:val="24"/>
          <w:lang w:val="et-EE"/>
        </w:rPr>
        <w:t>.</w:t>
      </w:r>
    </w:p>
    <w:p w14:paraId="683EFF70" w14:textId="77777777" w:rsidR="007D17B9" w:rsidRPr="00C722E3" w:rsidRDefault="007D17B9" w:rsidP="0010351E">
      <w:pPr>
        <w:spacing w:after="0" w:line="240" w:lineRule="auto"/>
        <w:jc w:val="both"/>
        <w:rPr>
          <w:rFonts w:ascii="Arial" w:hAnsi="Arial" w:cs="Arial"/>
          <w:sz w:val="24"/>
          <w:szCs w:val="24"/>
          <w:lang w:val="et-EE"/>
        </w:rPr>
      </w:pPr>
    </w:p>
    <w:p w14:paraId="42C3D9B7" w14:textId="39AE2AFA" w:rsidR="009D06CA" w:rsidRPr="00C722E3" w:rsidRDefault="009D06CA" w:rsidP="0010351E">
      <w:pPr>
        <w:spacing w:after="0" w:line="240" w:lineRule="auto"/>
        <w:jc w:val="both"/>
        <w:rPr>
          <w:rFonts w:ascii="Arial" w:hAnsi="Arial" w:cs="Arial"/>
          <w:sz w:val="24"/>
          <w:szCs w:val="24"/>
          <w:lang w:val="et-EE"/>
        </w:rPr>
      </w:pPr>
      <w:r w:rsidRPr="00C722E3">
        <w:rPr>
          <w:rFonts w:ascii="Arial" w:hAnsi="Arial" w:cs="Arial"/>
          <w:sz w:val="24"/>
          <w:szCs w:val="24"/>
          <w:lang w:val="et-EE"/>
        </w:rPr>
        <w:t xml:space="preserve">Loodame, et </w:t>
      </w:r>
      <w:r w:rsidR="001C4800" w:rsidRPr="00C722E3">
        <w:rPr>
          <w:rFonts w:ascii="Arial" w:hAnsi="Arial" w:cs="Arial"/>
          <w:sz w:val="24"/>
          <w:szCs w:val="24"/>
          <w:lang w:val="et-EE"/>
        </w:rPr>
        <w:t>Majandus- ja Kommunikatsiooniministeerium tuleb peagi välja töölepingu seaduse muutmise</w:t>
      </w:r>
      <w:r w:rsidR="00B52A41" w:rsidRPr="00C722E3">
        <w:rPr>
          <w:rFonts w:ascii="Arial" w:hAnsi="Arial" w:cs="Arial"/>
          <w:sz w:val="24"/>
          <w:szCs w:val="24"/>
          <w:lang w:val="et-EE"/>
        </w:rPr>
        <w:t xml:space="preserve"> seaduse eelnõuga, mis </w:t>
      </w:r>
      <w:r w:rsidR="00375765">
        <w:rPr>
          <w:rFonts w:ascii="Arial" w:hAnsi="Arial" w:cs="Arial"/>
          <w:sz w:val="24"/>
          <w:szCs w:val="24"/>
          <w:lang w:val="et-EE"/>
        </w:rPr>
        <w:t xml:space="preserve">näeb ette </w:t>
      </w:r>
      <w:r w:rsidR="001D7F15">
        <w:rPr>
          <w:rFonts w:ascii="Arial" w:hAnsi="Arial" w:cs="Arial"/>
          <w:sz w:val="24"/>
          <w:szCs w:val="24"/>
          <w:lang w:val="et-EE"/>
        </w:rPr>
        <w:t xml:space="preserve">leebema miinimumnõude iganädalase puhkeaja osas ning </w:t>
      </w:r>
      <w:r w:rsidR="00B52A41" w:rsidRPr="00C722E3">
        <w:rPr>
          <w:rFonts w:ascii="Arial" w:hAnsi="Arial" w:cs="Arial"/>
          <w:sz w:val="24"/>
          <w:szCs w:val="24"/>
          <w:lang w:val="et-EE"/>
        </w:rPr>
        <w:t xml:space="preserve">annab </w:t>
      </w:r>
      <w:r w:rsidR="001D7F15">
        <w:rPr>
          <w:rFonts w:ascii="Arial" w:hAnsi="Arial" w:cs="Arial"/>
          <w:sz w:val="24"/>
          <w:szCs w:val="24"/>
          <w:lang w:val="et-EE"/>
        </w:rPr>
        <w:t xml:space="preserve">seeläbi </w:t>
      </w:r>
      <w:r w:rsidR="00B52A41" w:rsidRPr="00C722E3">
        <w:rPr>
          <w:rFonts w:ascii="Arial" w:hAnsi="Arial" w:cs="Arial"/>
          <w:sz w:val="24"/>
          <w:szCs w:val="24"/>
          <w:lang w:val="et-EE"/>
        </w:rPr>
        <w:t>töölepingu osapooltele suurema paindlikkuse iganädalase puhkeaja kokkulepp</w:t>
      </w:r>
      <w:r w:rsidR="00B94068">
        <w:rPr>
          <w:rFonts w:ascii="Arial" w:hAnsi="Arial" w:cs="Arial"/>
          <w:sz w:val="24"/>
          <w:szCs w:val="24"/>
          <w:lang w:val="et-EE"/>
        </w:rPr>
        <w:t>imise osas.</w:t>
      </w:r>
    </w:p>
    <w:p w14:paraId="10075D77" w14:textId="77777777" w:rsidR="00600864" w:rsidRPr="00C722E3" w:rsidRDefault="00600864" w:rsidP="00C722E3">
      <w:pPr>
        <w:spacing w:after="0" w:line="240" w:lineRule="auto"/>
        <w:jc w:val="both"/>
        <w:rPr>
          <w:rFonts w:ascii="Arial" w:hAnsi="Arial" w:cs="Arial"/>
          <w:sz w:val="24"/>
          <w:szCs w:val="24"/>
          <w:lang w:val="et-EE"/>
        </w:rPr>
      </w:pPr>
    </w:p>
    <w:p w14:paraId="2EE408FC" w14:textId="77777777" w:rsidR="0010351E" w:rsidRPr="00C722E3" w:rsidRDefault="0010351E" w:rsidP="0010351E">
      <w:pPr>
        <w:spacing w:after="0" w:line="240" w:lineRule="auto"/>
        <w:jc w:val="both"/>
        <w:rPr>
          <w:rFonts w:ascii="Arial" w:hAnsi="Arial" w:cs="Arial"/>
          <w:sz w:val="24"/>
          <w:szCs w:val="24"/>
          <w:lang w:val="et-EE" w:eastAsia="et-EE"/>
        </w:rPr>
      </w:pPr>
      <w:r w:rsidRPr="00C722E3">
        <w:rPr>
          <w:rFonts w:ascii="Arial" w:hAnsi="Arial" w:cs="Arial"/>
          <w:sz w:val="24"/>
          <w:szCs w:val="24"/>
          <w:lang w:val="et-EE" w:eastAsia="et-EE"/>
        </w:rPr>
        <w:t>Lugupidamisega</w:t>
      </w:r>
    </w:p>
    <w:p w14:paraId="7D396AB5" w14:textId="77777777" w:rsidR="0010351E" w:rsidRPr="00C722E3" w:rsidRDefault="0010351E" w:rsidP="0010351E">
      <w:pPr>
        <w:spacing w:after="0" w:line="240" w:lineRule="auto"/>
        <w:jc w:val="both"/>
        <w:rPr>
          <w:rFonts w:ascii="Arial" w:hAnsi="Arial" w:cs="Arial"/>
          <w:sz w:val="24"/>
          <w:szCs w:val="24"/>
          <w:lang w:val="et-EE" w:eastAsia="et-EE"/>
        </w:rPr>
      </w:pPr>
    </w:p>
    <w:p w14:paraId="396A1DAE" w14:textId="77777777" w:rsidR="0010351E" w:rsidRPr="00C722E3" w:rsidRDefault="0010351E" w:rsidP="0010351E">
      <w:pPr>
        <w:spacing w:after="0" w:line="240" w:lineRule="auto"/>
        <w:jc w:val="both"/>
        <w:rPr>
          <w:rFonts w:ascii="Arial" w:hAnsi="Arial" w:cs="Arial"/>
          <w:sz w:val="24"/>
          <w:szCs w:val="24"/>
          <w:lang w:val="et-EE" w:eastAsia="et-EE"/>
        </w:rPr>
      </w:pPr>
      <w:r w:rsidRPr="00C722E3">
        <w:rPr>
          <w:rFonts w:ascii="Arial" w:hAnsi="Arial" w:cs="Arial"/>
          <w:sz w:val="24"/>
          <w:szCs w:val="24"/>
          <w:lang w:val="et-EE" w:eastAsia="et-EE"/>
        </w:rPr>
        <w:t>/allkirjastatud digitaalselt/</w:t>
      </w:r>
    </w:p>
    <w:p w14:paraId="37016617" w14:textId="77777777" w:rsidR="0010351E" w:rsidRPr="00C722E3" w:rsidRDefault="0010351E" w:rsidP="0010351E">
      <w:pPr>
        <w:spacing w:after="0" w:line="240" w:lineRule="auto"/>
        <w:jc w:val="both"/>
        <w:rPr>
          <w:rFonts w:ascii="Arial" w:hAnsi="Arial" w:cs="Arial"/>
          <w:sz w:val="24"/>
          <w:szCs w:val="24"/>
          <w:lang w:val="et-EE" w:eastAsia="et-EE"/>
        </w:rPr>
      </w:pPr>
      <w:r w:rsidRPr="00C722E3">
        <w:rPr>
          <w:rFonts w:ascii="Arial" w:hAnsi="Arial" w:cs="Arial"/>
          <w:sz w:val="24"/>
          <w:szCs w:val="24"/>
          <w:lang w:val="et-EE" w:eastAsia="et-EE"/>
        </w:rPr>
        <w:t>Mait Palts</w:t>
      </w:r>
    </w:p>
    <w:p w14:paraId="4BB65DF1" w14:textId="77777777" w:rsidR="0010351E" w:rsidRPr="00C722E3" w:rsidRDefault="0010351E" w:rsidP="0010351E">
      <w:pPr>
        <w:spacing w:after="0" w:line="240" w:lineRule="auto"/>
        <w:jc w:val="both"/>
        <w:rPr>
          <w:rFonts w:ascii="Arial" w:hAnsi="Arial" w:cs="Arial"/>
          <w:sz w:val="24"/>
          <w:szCs w:val="24"/>
          <w:lang w:val="et-EE" w:eastAsia="et-EE"/>
        </w:rPr>
      </w:pPr>
      <w:r w:rsidRPr="00C722E3">
        <w:rPr>
          <w:rFonts w:ascii="Arial" w:hAnsi="Arial" w:cs="Arial"/>
          <w:sz w:val="24"/>
          <w:szCs w:val="24"/>
          <w:lang w:val="et-EE" w:eastAsia="et-EE"/>
        </w:rPr>
        <w:t>Eesti Kaubandus-Tööstuskoja peadirektor</w:t>
      </w:r>
    </w:p>
    <w:p w14:paraId="2E3EBB5F" w14:textId="77777777" w:rsidR="0010351E" w:rsidRPr="00C722E3" w:rsidRDefault="0010351E" w:rsidP="0010351E">
      <w:pPr>
        <w:spacing w:after="0" w:line="240" w:lineRule="auto"/>
        <w:jc w:val="both"/>
        <w:rPr>
          <w:rFonts w:ascii="Arial" w:hAnsi="Arial" w:cs="Arial"/>
          <w:sz w:val="24"/>
          <w:szCs w:val="24"/>
          <w:lang w:val="et-EE" w:eastAsia="et-EE"/>
        </w:rPr>
      </w:pPr>
    </w:p>
    <w:p w14:paraId="37A6F6AA" w14:textId="77777777" w:rsidR="0010351E" w:rsidRPr="00C722E3" w:rsidRDefault="0010351E" w:rsidP="0010351E">
      <w:pPr>
        <w:spacing w:after="0" w:line="240" w:lineRule="auto"/>
        <w:jc w:val="both"/>
        <w:rPr>
          <w:rFonts w:ascii="Arial" w:hAnsi="Arial" w:cs="Arial"/>
          <w:sz w:val="24"/>
          <w:szCs w:val="24"/>
          <w:lang w:val="et-EE" w:eastAsia="et-EE"/>
        </w:rPr>
      </w:pPr>
    </w:p>
    <w:p w14:paraId="1B51B8B8" w14:textId="77777777" w:rsidR="0010351E" w:rsidRPr="00C722E3" w:rsidRDefault="0010351E" w:rsidP="0010351E">
      <w:pPr>
        <w:spacing w:after="0" w:line="240" w:lineRule="auto"/>
        <w:jc w:val="both"/>
        <w:rPr>
          <w:rFonts w:ascii="Arial" w:hAnsi="Arial" w:cs="Arial"/>
          <w:sz w:val="24"/>
          <w:szCs w:val="24"/>
          <w:lang w:val="et-EE" w:eastAsia="et-EE"/>
        </w:rPr>
      </w:pPr>
    </w:p>
    <w:p w14:paraId="29281FF8" w14:textId="77777777" w:rsidR="0010351E" w:rsidRPr="00C722E3" w:rsidRDefault="0010351E" w:rsidP="0010351E">
      <w:pPr>
        <w:spacing w:after="0" w:line="240" w:lineRule="auto"/>
        <w:jc w:val="both"/>
        <w:rPr>
          <w:rFonts w:ascii="Arial" w:hAnsi="Arial" w:cs="Arial"/>
          <w:sz w:val="24"/>
          <w:szCs w:val="24"/>
          <w:lang w:val="et-EE" w:eastAsia="et-EE"/>
        </w:rPr>
      </w:pPr>
    </w:p>
    <w:p w14:paraId="19CAC7AA" w14:textId="77777777" w:rsidR="0010351E" w:rsidRPr="00C722E3" w:rsidRDefault="0010351E" w:rsidP="0010351E">
      <w:pPr>
        <w:spacing w:after="0" w:line="240" w:lineRule="auto"/>
        <w:jc w:val="both"/>
        <w:rPr>
          <w:rFonts w:ascii="Arial" w:hAnsi="Arial" w:cs="Arial"/>
          <w:sz w:val="24"/>
          <w:szCs w:val="24"/>
          <w:lang w:val="et-EE" w:eastAsia="et-EE"/>
        </w:rPr>
      </w:pPr>
    </w:p>
    <w:p w14:paraId="77D952F9" w14:textId="77777777" w:rsidR="00C722E3" w:rsidRPr="00C722E3" w:rsidRDefault="00C722E3" w:rsidP="0010351E">
      <w:pPr>
        <w:spacing w:after="0" w:line="240" w:lineRule="auto"/>
        <w:jc w:val="both"/>
        <w:rPr>
          <w:rFonts w:ascii="Arial" w:hAnsi="Arial" w:cs="Arial"/>
          <w:sz w:val="24"/>
          <w:szCs w:val="24"/>
          <w:lang w:val="et-EE" w:eastAsia="et-EE"/>
        </w:rPr>
      </w:pPr>
    </w:p>
    <w:p w14:paraId="34AC4566" w14:textId="77777777" w:rsidR="00A92821" w:rsidRPr="00C722E3" w:rsidRDefault="0010351E" w:rsidP="0010351E">
      <w:pPr>
        <w:spacing w:after="0" w:line="240" w:lineRule="auto"/>
        <w:jc w:val="both"/>
        <w:rPr>
          <w:rFonts w:ascii="Arial" w:hAnsi="Arial" w:cs="Arial"/>
          <w:sz w:val="24"/>
          <w:szCs w:val="24"/>
          <w:lang w:val="et-EE" w:eastAsia="et-EE"/>
        </w:rPr>
      </w:pPr>
      <w:r w:rsidRPr="00C722E3">
        <w:rPr>
          <w:rFonts w:ascii="Arial" w:hAnsi="Arial" w:cs="Arial"/>
          <w:sz w:val="24"/>
          <w:szCs w:val="24"/>
          <w:lang w:val="et-EE" w:eastAsia="et-EE"/>
        </w:rPr>
        <w:t>Marko Udras</w:t>
      </w:r>
    </w:p>
    <w:p w14:paraId="47818200" w14:textId="5A3F01E3" w:rsidR="00B94068" w:rsidRPr="00280404" w:rsidRDefault="00000000" w:rsidP="0010351E">
      <w:pPr>
        <w:spacing w:after="0" w:line="240" w:lineRule="auto"/>
        <w:jc w:val="both"/>
        <w:rPr>
          <w:rFonts w:ascii="Arial" w:eastAsia="Times New Roman" w:hAnsi="Arial" w:cs="Arial"/>
          <w:sz w:val="24"/>
          <w:szCs w:val="24"/>
          <w:lang w:val="et-EE"/>
        </w:rPr>
      </w:pPr>
      <w:hyperlink r:id="rId11" w:history="1">
        <w:r w:rsidR="00A92821" w:rsidRPr="00C722E3">
          <w:rPr>
            <w:rStyle w:val="Hperlink"/>
            <w:rFonts w:ascii="Arial" w:hAnsi="Arial" w:cs="Arial"/>
            <w:sz w:val="24"/>
            <w:szCs w:val="24"/>
            <w:lang w:val="et-EE" w:eastAsia="et-EE"/>
          </w:rPr>
          <w:t>marko.udras@koda.ee</w:t>
        </w:r>
      </w:hyperlink>
      <w:r w:rsidR="0010351E" w:rsidRPr="00C722E3">
        <w:rPr>
          <w:rFonts w:ascii="Arial" w:hAnsi="Arial" w:cs="Arial"/>
          <w:sz w:val="24"/>
          <w:szCs w:val="24"/>
          <w:lang w:val="et-EE" w:eastAsia="et-EE"/>
        </w:rPr>
        <w:t xml:space="preserve"> 6040070</w:t>
      </w:r>
    </w:p>
    <w:sectPr w:rsidR="00B94068" w:rsidRPr="00280404" w:rsidSect="003A75DA">
      <w:headerReference w:type="default" r:id="rId12"/>
      <w:footerReference w:type="default" r:id="rId13"/>
      <w:headerReference w:type="first" r:id="rId14"/>
      <w:footerReference w:type="first" r:id="rId15"/>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E05CA" w14:textId="77777777" w:rsidR="00A87B70" w:rsidRDefault="00A87B70" w:rsidP="00820313">
      <w:pPr>
        <w:spacing w:after="0" w:line="240" w:lineRule="auto"/>
      </w:pPr>
      <w:r>
        <w:separator/>
      </w:r>
    </w:p>
  </w:endnote>
  <w:endnote w:type="continuationSeparator" w:id="0">
    <w:p w14:paraId="7568823C" w14:textId="77777777" w:rsidR="00A87B70" w:rsidRDefault="00A87B70"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77777777"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64AD5A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B52A41">
      <w:rPr>
        <w:color w:val="808080" w:themeColor="background1" w:themeShade="80"/>
        <w:sz w:val="14"/>
        <w:szCs w:val="20"/>
      </w:rPr>
      <w:t>5</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13417" w14:textId="77777777" w:rsidR="00A87B70" w:rsidRDefault="00A87B70" w:rsidP="00820313">
      <w:pPr>
        <w:spacing w:after="0" w:line="240" w:lineRule="auto"/>
      </w:pPr>
      <w:r>
        <w:separator/>
      </w:r>
    </w:p>
  </w:footnote>
  <w:footnote w:type="continuationSeparator" w:id="0">
    <w:p w14:paraId="513A48A1" w14:textId="77777777" w:rsidR="00A87B70" w:rsidRDefault="00A87B70"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70A0AA"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4738B8"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E0332E9"/>
    <w:multiLevelType w:val="hybridMultilevel"/>
    <w:tmpl w:val="F9F84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440004D"/>
    <w:multiLevelType w:val="hybridMultilevel"/>
    <w:tmpl w:val="96188D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7D4650"/>
    <w:multiLevelType w:val="hybridMultilevel"/>
    <w:tmpl w:val="758616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DC2490B"/>
    <w:multiLevelType w:val="hybridMultilevel"/>
    <w:tmpl w:val="254896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A92162F"/>
    <w:multiLevelType w:val="hybridMultilevel"/>
    <w:tmpl w:val="4B3EE1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5"/>
  </w:num>
  <w:num w:numId="4" w16cid:durableId="615252458">
    <w:abstractNumId w:val="9"/>
  </w:num>
  <w:num w:numId="5" w16cid:durableId="1853840272">
    <w:abstractNumId w:val="0"/>
  </w:num>
  <w:num w:numId="6" w16cid:durableId="15080675">
    <w:abstractNumId w:val="10"/>
  </w:num>
  <w:num w:numId="7" w16cid:durableId="4747923">
    <w:abstractNumId w:val="15"/>
  </w:num>
  <w:num w:numId="8" w16cid:durableId="199588228">
    <w:abstractNumId w:val="7"/>
  </w:num>
  <w:num w:numId="9" w16cid:durableId="1208374726">
    <w:abstractNumId w:val="14"/>
  </w:num>
  <w:num w:numId="10" w16cid:durableId="100422914">
    <w:abstractNumId w:val="8"/>
  </w:num>
  <w:num w:numId="11" w16cid:durableId="77409204">
    <w:abstractNumId w:val="13"/>
  </w:num>
  <w:num w:numId="12" w16cid:durableId="501237506">
    <w:abstractNumId w:val="11"/>
  </w:num>
  <w:num w:numId="13" w16cid:durableId="1955360035">
    <w:abstractNumId w:val="4"/>
  </w:num>
  <w:num w:numId="14" w16cid:durableId="462115942">
    <w:abstractNumId w:val="6"/>
  </w:num>
  <w:num w:numId="15" w16cid:durableId="186063841">
    <w:abstractNumId w:val="3"/>
  </w:num>
  <w:num w:numId="16" w16cid:durableId="141194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07061"/>
    <w:rsid w:val="00007716"/>
    <w:rsid w:val="000148A4"/>
    <w:rsid w:val="00016D5A"/>
    <w:rsid w:val="00017E12"/>
    <w:rsid w:val="00025BC4"/>
    <w:rsid w:val="00037732"/>
    <w:rsid w:val="0004156B"/>
    <w:rsid w:val="00042844"/>
    <w:rsid w:val="00043FF8"/>
    <w:rsid w:val="00056A61"/>
    <w:rsid w:val="00056DDD"/>
    <w:rsid w:val="00065406"/>
    <w:rsid w:val="000716D2"/>
    <w:rsid w:val="00071E7D"/>
    <w:rsid w:val="00072CC0"/>
    <w:rsid w:val="00075F48"/>
    <w:rsid w:val="00077FD2"/>
    <w:rsid w:val="00081B03"/>
    <w:rsid w:val="00086563"/>
    <w:rsid w:val="00087742"/>
    <w:rsid w:val="00094529"/>
    <w:rsid w:val="000A1263"/>
    <w:rsid w:val="000A3D6D"/>
    <w:rsid w:val="000A44FF"/>
    <w:rsid w:val="000A52A9"/>
    <w:rsid w:val="000C3F3B"/>
    <w:rsid w:val="000C4BF1"/>
    <w:rsid w:val="000D585B"/>
    <w:rsid w:val="000D65AA"/>
    <w:rsid w:val="000D6A2A"/>
    <w:rsid w:val="000E07FD"/>
    <w:rsid w:val="000E1F7D"/>
    <w:rsid w:val="000E2340"/>
    <w:rsid w:val="000E5680"/>
    <w:rsid w:val="000E635A"/>
    <w:rsid w:val="000E7BCC"/>
    <w:rsid w:val="000F2BE6"/>
    <w:rsid w:val="000F6845"/>
    <w:rsid w:val="0010351E"/>
    <w:rsid w:val="00105E04"/>
    <w:rsid w:val="00115653"/>
    <w:rsid w:val="00116016"/>
    <w:rsid w:val="001201A9"/>
    <w:rsid w:val="001211DF"/>
    <w:rsid w:val="0012384D"/>
    <w:rsid w:val="00127EC0"/>
    <w:rsid w:val="0013413A"/>
    <w:rsid w:val="00135298"/>
    <w:rsid w:val="0013554C"/>
    <w:rsid w:val="001371D4"/>
    <w:rsid w:val="0014352A"/>
    <w:rsid w:val="00144A99"/>
    <w:rsid w:val="00146811"/>
    <w:rsid w:val="0015059C"/>
    <w:rsid w:val="001526D8"/>
    <w:rsid w:val="00152D2A"/>
    <w:rsid w:val="00153701"/>
    <w:rsid w:val="00154D37"/>
    <w:rsid w:val="0015791B"/>
    <w:rsid w:val="0016022D"/>
    <w:rsid w:val="00160DA4"/>
    <w:rsid w:val="0016274B"/>
    <w:rsid w:val="001711BE"/>
    <w:rsid w:val="00172680"/>
    <w:rsid w:val="00172684"/>
    <w:rsid w:val="00172B8E"/>
    <w:rsid w:val="00174F94"/>
    <w:rsid w:val="00177795"/>
    <w:rsid w:val="0018560C"/>
    <w:rsid w:val="00194497"/>
    <w:rsid w:val="001A0206"/>
    <w:rsid w:val="001A02F1"/>
    <w:rsid w:val="001A129C"/>
    <w:rsid w:val="001A3EC6"/>
    <w:rsid w:val="001B15C8"/>
    <w:rsid w:val="001B1E03"/>
    <w:rsid w:val="001B79A2"/>
    <w:rsid w:val="001C3745"/>
    <w:rsid w:val="001C4788"/>
    <w:rsid w:val="001C4800"/>
    <w:rsid w:val="001C7DF6"/>
    <w:rsid w:val="001D1194"/>
    <w:rsid w:val="001D3B97"/>
    <w:rsid w:val="001D6DBF"/>
    <w:rsid w:val="001D7F15"/>
    <w:rsid w:val="001F0142"/>
    <w:rsid w:val="001F3199"/>
    <w:rsid w:val="001F7C7F"/>
    <w:rsid w:val="00202075"/>
    <w:rsid w:val="00207BC1"/>
    <w:rsid w:val="00207F9F"/>
    <w:rsid w:val="0021266C"/>
    <w:rsid w:val="00212ED9"/>
    <w:rsid w:val="002142DA"/>
    <w:rsid w:val="00220C8E"/>
    <w:rsid w:val="00222BC4"/>
    <w:rsid w:val="00223DB5"/>
    <w:rsid w:val="002270DF"/>
    <w:rsid w:val="002271E7"/>
    <w:rsid w:val="00232578"/>
    <w:rsid w:val="00232D95"/>
    <w:rsid w:val="002348CC"/>
    <w:rsid w:val="00237393"/>
    <w:rsid w:val="00241091"/>
    <w:rsid w:val="00245111"/>
    <w:rsid w:val="0025248B"/>
    <w:rsid w:val="0025346E"/>
    <w:rsid w:val="00255F45"/>
    <w:rsid w:val="002609DD"/>
    <w:rsid w:val="002613F9"/>
    <w:rsid w:val="002614A5"/>
    <w:rsid w:val="002624E5"/>
    <w:rsid w:val="0026401D"/>
    <w:rsid w:val="0026757F"/>
    <w:rsid w:val="00267A8F"/>
    <w:rsid w:val="002752AC"/>
    <w:rsid w:val="00280404"/>
    <w:rsid w:val="00281261"/>
    <w:rsid w:val="00281271"/>
    <w:rsid w:val="002829D8"/>
    <w:rsid w:val="00291A4D"/>
    <w:rsid w:val="002924A9"/>
    <w:rsid w:val="002949A5"/>
    <w:rsid w:val="0029623D"/>
    <w:rsid w:val="002A5F93"/>
    <w:rsid w:val="002B02EB"/>
    <w:rsid w:val="002B0F63"/>
    <w:rsid w:val="002B27F8"/>
    <w:rsid w:val="002B2966"/>
    <w:rsid w:val="002C2571"/>
    <w:rsid w:val="002C356D"/>
    <w:rsid w:val="002C6CC8"/>
    <w:rsid w:val="002C7270"/>
    <w:rsid w:val="002D60B4"/>
    <w:rsid w:val="002D7F24"/>
    <w:rsid w:val="002E3309"/>
    <w:rsid w:val="002F002F"/>
    <w:rsid w:val="002F0F72"/>
    <w:rsid w:val="002F1CCE"/>
    <w:rsid w:val="002F1E7F"/>
    <w:rsid w:val="002F501E"/>
    <w:rsid w:val="00304804"/>
    <w:rsid w:val="00304950"/>
    <w:rsid w:val="0030606A"/>
    <w:rsid w:val="00312691"/>
    <w:rsid w:val="00325646"/>
    <w:rsid w:val="003263B2"/>
    <w:rsid w:val="00331872"/>
    <w:rsid w:val="00334419"/>
    <w:rsid w:val="003352CF"/>
    <w:rsid w:val="003400BC"/>
    <w:rsid w:val="00340C8B"/>
    <w:rsid w:val="00351A15"/>
    <w:rsid w:val="00353980"/>
    <w:rsid w:val="003673C1"/>
    <w:rsid w:val="00371162"/>
    <w:rsid w:val="00375765"/>
    <w:rsid w:val="00381D51"/>
    <w:rsid w:val="00386C5D"/>
    <w:rsid w:val="0039007F"/>
    <w:rsid w:val="00393683"/>
    <w:rsid w:val="00396412"/>
    <w:rsid w:val="003A3E7F"/>
    <w:rsid w:val="003A50EE"/>
    <w:rsid w:val="003A5554"/>
    <w:rsid w:val="003A654C"/>
    <w:rsid w:val="003A75DA"/>
    <w:rsid w:val="003B2406"/>
    <w:rsid w:val="003B288C"/>
    <w:rsid w:val="003B6E12"/>
    <w:rsid w:val="003B7BF7"/>
    <w:rsid w:val="003C07EC"/>
    <w:rsid w:val="003C443A"/>
    <w:rsid w:val="003C74B9"/>
    <w:rsid w:val="003D1AC0"/>
    <w:rsid w:val="003D4BD9"/>
    <w:rsid w:val="003D5725"/>
    <w:rsid w:val="003E469B"/>
    <w:rsid w:val="003E70F0"/>
    <w:rsid w:val="003F4E44"/>
    <w:rsid w:val="00405F8D"/>
    <w:rsid w:val="004212FC"/>
    <w:rsid w:val="0042290F"/>
    <w:rsid w:val="00423109"/>
    <w:rsid w:val="0043464E"/>
    <w:rsid w:val="00436EAF"/>
    <w:rsid w:val="0043708A"/>
    <w:rsid w:val="00456D7B"/>
    <w:rsid w:val="004576DE"/>
    <w:rsid w:val="00463F81"/>
    <w:rsid w:val="00464C01"/>
    <w:rsid w:val="00467FA9"/>
    <w:rsid w:val="004726C3"/>
    <w:rsid w:val="004730FA"/>
    <w:rsid w:val="00476A99"/>
    <w:rsid w:val="00481CBA"/>
    <w:rsid w:val="00481E39"/>
    <w:rsid w:val="0048208B"/>
    <w:rsid w:val="00483443"/>
    <w:rsid w:val="004961DF"/>
    <w:rsid w:val="00496E7F"/>
    <w:rsid w:val="004A098A"/>
    <w:rsid w:val="004A0DB2"/>
    <w:rsid w:val="004A239C"/>
    <w:rsid w:val="004A6DD4"/>
    <w:rsid w:val="004B1332"/>
    <w:rsid w:val="004B5DCE"/>
    <w:rsid w:val="004C0380"/>
    <w:rsid w:val="004C4241"/>
    <w:rsid w:val="004D26A0"/>
    <w:rsid w:val="004D3EF6"/>
    <w:rsid w:val="004D466E"/>
    <w:rsid w:val="004D6D4B"/>
    <w:rsid w:val="004E0026"/>
    <w:rsid w:val="004E2136"/>
    <w:rsid w:val="004E36F3"/>
    <w:rsid w:val="004E3840"/>
    <w:rsid w:val="00501EA0"/>
    <w:rsid w:val="00511813"/>
    <w:rsid w:val="00515774"/>
    <w:rsid w:val="00516219"/>
    <w:rsid w:val="005214C5"/>
    <w:rsid w:val="0052307F"/>
    <w:rsid w:val="00523692"/>
    <w:rsid w:val="00524829"/>
    <w:rsid w:val="00530524"/>
    <w:rsid w:val="00531B22"/>
    <w:rsid w:val="00531CD5"/>
    <w:rsid w:val="0053560A"/>
    <w:rsid w:val="00535790"/>
    <w:rsid w:val="005372FE"/>
    <w:rsid w:val="00541071"/>
    <w:rsid w:val="005411A3"/>
    <w:rsid w:val="00547375"/>
    <w:rsid w:val="0056028F"/>
    <w:rsid w:val="00560373"/>
    <w:rsid w:val="00560AB1"/>
    <w:rsid w:val="0056186F"/>
    <w:rsid w:val="0056407A"/>
    <w:rsid w:val="005742AF"/>
    <w:rsid w:val="00574C30"/>
    <w:rsid w:val="0058145F"/>
    <w:rsid w:val="005843B1"/>
    <w:rsid w:val="0058742F"/>
    <w:rsid w:val="00590398"/>
    <w:rsid w:val="00591176"/>
    <w:rsid w:val="005923A8"/>
    <w:rsid w:val="00594899"/>
    <w:rsid w:val="00596E76"/>
    <w:rsid w:val="005A120B"/>
    <w:rsid w:val="005A2400"/>
    <w:rsid w:val="005A6186"/>
    <w:rsid w:val="005B3803"/>
    <w:rsid w:val="005B4FB4"/>
    <w:rsid w:val="005B5B5B"/>
    <w:rsid w:val="005C0A80"/>
    <w:rsid w:val="005D05C1"/>
    <w:rsid w:val="005D267A"/>
    <w:rsid w:val="005D2F16"/>
    <w:rsid w:val="005D3FAF"/>
    <w:rsid w:val="005D6674"/>
    <w:rsid w:val="005D6FED"/>
    <w:rsid w:val="005E03DD"/>
    <w:rsid w:val="005E1F59"/>
    <w:rsid w:val="005E3412"/>
    <w:rsid w:val="005E3FFC"/>
    <w:rsid w:val="005E402F"/>
    <w:rsid w:val="005F0EFD"/>
    <w:rsid w:val="005F2042"/>
    <w:rsid w:val="005F39EE"/>
    <w:rsid w:val="00600864"/>
    <w:rsid w:val="006009EC"/>
    <w:rsid w:val="00606324"/>
    <w:rsid w:val="00607360"/>
    <w:rsid w:val="0061097D"/>
    <w:rsid w:val="00612CE5"/>
    <w:rsid w:val="0061526D"/>
    <w:rsid w:val="006158C2"/>
    <w:rsid w:val="00616413"/>
    <w:rsid w:val="006168CF"/>
    <w:rsid w:val="00621844"/>
    <w:rsid w:val="006225AD"/>
    <w:rsid w:val="00624411"/>
    <w:rsid w:val="00626B7D"/>
    <w:rsid w:val="00627346"/>
    <w:rsid w:val="00631377"/>
    <w:rsid w:val="0063291F"/>
    <w:rsid w:val="00634F2C"/>
    <w:rsid w:val="0063532F"/>
    <w:rsid w:val="006360D0"/>
    <w:rsid w:val="00641677"/>
    <w:rsid w:val="00641EE3"/>
    <w:rsid w:val="00644736"/>
    <w:rsid w:val="00644B10"/>
    <w:rsid w:val="006472DA"/>
    <w:rsid w:val="006473E3"/>
    <w:rsid w:val="00657C4E"/>
    <w:rsid w:val="006604AB"/>
    <w:rsid w:val="00660CC0"/>
    <w:rsid w:val="00661404"/>
    <w:rsid w:val="00663FAA"/>
    <w:rsid w:val="00664073"/>
    <w:rsid w:val="00673C0E"/>
    <w:rsid w:val="00675BCC"/>
    <w:rsid w:val="00681372"/>
    <w:rsid w:val="00687D25"/>
    <w:rsid w:val="006A45F2"/>
    <w:rsid w:val="006A58B2"/>
    <w:rsid w:val="006B207E"/>
    <w:rsid w:val="006C14B8"/>
    <w:rsid w:val="006C3D9F"/>
    <w:rsid w:val="006C5DCD"/>
    <w:rsid w:val="006E535A"/>
    <w:rsid w:val="006E5FAC"/>
    <w:rsid w:val="006F08D1"/>
    <w:rsid w:val="006F19E2"/>
    <w:rsid w:val="006F638E"/>
    <w:rsid w:val="006F74BE"/>
    <w:rsid w:val="00702ABF"/>
    <w:rsid w:val="0071360E"/>
    <w:rsid w:val="00713711"/>
    <w:rsid w:val="007139B7"/>
    <w:rsid w:val="0071573C"/>
    <w:rsid w:val="00716B26"/>
    <w:rsid w:val="00716CE8"/>
    <w:rsid w:val="00720402"/>
    <w:rsid w:val="00721549"/>
    <w:rsid w:val="00721D8B"/>
    <w:rsid w:val="00722CD7"/>
    <w:rsid w:val="00723807"/>
    <w:rsid w:val="00723D8F"/>
    <w:rsid w:val="007263D3"/>
    <w:rsid w:val="007278F4"/>
    <w:rsid w:val="007317F2"/>
    <w:rsid w:val="00732E80"/>
    <w:rsid w:val="00733DE2"/>
    <w:rsid w:val="00736272"/>
    <w:rsid w:val="007468AF"/>
    <w:rsid w:val="0074733F"/>
    <w:rsid w:val="007516F8"/>
    <w:rsid w:val="007542A6"/>
    <w:rsid w:val="007556D7"/>
    <w:rsid w:val="00755737"/>
    <w:rsid w:val="00756301"/>
    <w:rsid w:val="00757AF8"/>
    <w:rsid w:val="00763283"/>
    <w:rsid w:val="007644B1"/>
    <w:rsid w:val="00773780"/>
    <w:rsid w:val="00780966"/>
    <w:rsid w:val="00781FAD"/>
    <w:rsid w:val="00784223"/>
    <w:rsid w:val="00785030"/>
    <w:rsid w:val="00791072"/>
    <w:rsid w:val="007A0BD7"/>
    <w:rsid w:val="007A21F4"/>
    <w:rsid w:val="007A2C64"/>
    <w:rsid w:val="007A3627"/>
    <w:rsid w:val="007A4243"/>
    <w:rsid w:val="007B3CFB"/>
    <w:rsid w:val="007B42B5"/>
    <w:rsid w:val="007B479C"/>
    <w:rsid w:val="007B73A2"/>
    <w:rsid w:val="007C2543"/>
    <w:rsid w:val="007C5C12"/>
    <w:rsid w:val="007C7C2F"/>
    <w:rsid w:val="007D17B9"/>
    <w:rsid w:val="007D20B1"/>
    <w:rsid w:val="007D636A"/>
    <w:rsid w:val="007E6B5B"/>
    <w:rsid w:val="007F1322"/>
    <w:rsid w:val="007F1B63"/>
    <w:rsid w:val="007F5ADD"/>
    <w:rsid w:val="007F60CC"/>
    <w:rsid w:val="007F716D"/>
    <w:rsid w:val="00800001"/>
    <w:rsid w:val="0080176C"/>
    <w:rsid w:val="00805BF5"/>
    <w:rsid w:val="00807264"/>
    <w:rsid w:val="0081279D"/>
    <w:rsid w:val="0081386E"/>
    <w:rsid w:val="008146DE"/>
    <w:rsid w:val="00820313"/>
    <w:rsid w:val="00820B3C"/>
    <w:rsid w:val="0082292E"/>
    <w:rsid w:val="00824DA2"/>
    <w:rsid w:val="00833ED9"/>
    <w:rsid w:val="00840111"/>
    <w:rsid w:val="00841304"/>
    <w:rsid w:val="008424EA"/>
    <w:rsid w:val="008443C2"/>
    <w:rsid w:val="00845D80"/>
    <w:rsid w:val="0085172F"/>
    <w:rsid w:val="0085192B"/>
    <w:rsid w:val="008569E2"/>
    <w:rsid w:val="00857AE8"/>
    <w:rsid w:val="00860CB8"/>
    <w:rsid w:val="00861DFB"/>
    <w:rsid w:val="0086359F"/>
    <w:rsid w:val="00864B7C"/>
    <w:rsid w:val="0087082B"/>
    <w:rsid w:val="008712AD"/>
    <w:rsid w:val="00871890"/>
    <w:rsid w:val="008766D2"/>
    <w:rsid w:val="008805ED"/>
    <w:rsid w:val="00882C13"/>
    <w:rsid w:val="00883A4C"/>
    <w:rsid w:val="00885F29"/>
    <w:rsid w:val="008930C4"/>
    <w:rsid w:val="00894C1F"/>
    <w:rsid w:val="00894C58"/>
    <w:rsid w:val="00897D84"/>
    <w:rsid w:val="008A1AD6"/>
    <w:rsid w:val="008A7CCE"/>
    <w:rsid w:val="008B17FA"/>
    <w:rsid w:val="008B3052"/>
    <w:rsid w:val="008B419A"/>
    <w:rsid w:val="008B52FE"/>
    <w:rsid w:val="008C1D2A"/>
    <w:rsid w:val="008C718A"/>
    <w:rsid w:val="008C72F9"/>
    <w:rsid w:val="008D3F67"/>
    <w:rsid w:val="008D4E4F"/>
    <w:rsid w:val="008D510D"/>
    <w:rsid w:val="008D5C59"/>
    <w:rsid w:val="008D7976"/>
    <w:rsid w:val="008E12B4"/>
    <w:rsid w:val="008E17BD"/>
    <w:rsid w:val="008E2B00"/>
    <w:rsid w:val="008E7791"/>
    <w:rsid w:val="008F5907"/>
    <w:rsid w:val="009023AA"/>
    <w:rsid w:val="00905172"/>
    <w:rsid w:val="00905A13"/>
    <w:rsid w:val="00917D9D"/>
    <w:rsid w:val="009224EF"/>
    <w:rsid w:val="009228FD"/>
    <w:rsid w:val="00925187"/>
    <w:rsid w:val="009257C9"/>
    <w:rsid w:val="00926FCE"/>
    <w:rsid w:val="00927758"/>
    <w:rsid w:val="0093173A"/>
    <w:rsid w:val="009321D9"/>
    <w:rsid w:val="009321F5"/>
    <w:rsid w:val="009347F0"/>
    <w:rsid w:val="009440AB"/>
    <w:rsid w:val="0094418F"/>
    <w:rsid w:val="00947B6B"/>
    <w:rsid w:val="00950376"/>
    <w:rsid w:val="00954C5A"/>
    <w:rsid w:val="00970B22"/>
    <w:rsid w:val="00973D85"/>
    <w:rsid w:val="009778B2"/>
    <w:rsid w:val="00981CBF"/>
    <w:rsid w:val="009822A4"/>
    <w:rsid w:val="00985D25"/>
    <w:rsid w:val="00987749"/>
    <w:rsid w:val="00991C42"/>
    <w:rsid w:val="00992342"/>
    <w:rsid w:val="00995BC9"/>
    <w:rsid w:val="009A25F3"/>
    <w:rsid w:val="009B3326"/>
    <w:rsid w:val="009B5746"/>
    <w:rsid w:val="009B6341"/>
    <w:rsid w:val="009B7ADB"/>
    <w:rsid w:val="009D06CA"/>
    <w:rsid w:val="009D0A34"/>
    <w:rsid w:val="009D2C6C"/>
    <w:rsid w:val="009D4111"/>
    <w:rsid w:val="009D7CDA"/>
    <w:rsid w:val="009E0E71"/>
    <w:rsid w:val="009E19FF"/>
    <w:rsid w:val="009E270F"/>
    <w:rsid w:val="009E31EB"/>
    <w:rsid w:val="009E42E8"/>
    <w:rsid w:val="009E5A9C"/>
    <w:rsid w:val="009E72F4"/>
    <w:rsid w:val="009E7DA2"/>
    <w:rsid w:val="009F29C5"/>
    <w:rsid w:val="009F2EF7"/>
    <w:rsid w:val="009F3897"/>
    <w:rsid w:val="009F76B4"/>
    <w:rsid w:val="00A01BC5"/>
    <w:rsid w:val="00A024BC"/>
    <w:rsid w:val="00A02591"/>
    <w:rsid w:val="00A07B94"/>
    <w:rsid w:val="00A11D3C"/>
    <w:rsid w:val="00A152D0"/>
    <w:rsid w:val="00A27931"/>
    <w:rsid w:val="00A30FE4"/>
    <w:rsid w:val="00A310D3"/>
    <w:rsid w:val="00A3261E"/>
    <w:rsid w:val="00A36FF5"/>
    <w:rsid w:val="00A44C51"/>
    <w:rsid w:val="00A465B8"/>
    <w:rsid w:val="00A52EE8"/>
    <w:rsid w:val="00A55903"/>
    <w:rsid w:val="00A5777C"/>
    <w:rsid w:val="00A61801"/>
    <w:rsid w:val="00A66F26"/>
    <w:rsid w:val="00A70673"/>
    <w:rsid w:val="00A70BB0"/>
    <w:rsid w:val="00A73759"/>
    <w:rsid w:val="00A73CC6"/>
    <w:rsid w:val="00A758F7"/>
    <w:rsid w:val="00A76AE7"/>
    <w:rsid w:val="00A77C44"/>
    <w:rsid w:val="00A84F46"/>
    <w:rsid w:val="00A86DA9"/>
    <w:rsid w:val="00A87B70"/>
    <w:rsid w:val="00A9054B"/>
    <w:rsid w:val="00A92821"/>
    <w:rsid w:val="00A947D0"/>
    <w:rsid w:val="00A95E29"/>
    <w:rsid w:val="00A97957"/>
    <w:rsid w:val="00A97C6F"/>
    <w:rsid w:val="00AA32AF"/>
    <w:rsid w:val="00AA4472"/>
    <w:rsid w:val="00AA5953"/>
    <w:rsid w:val="00AA6341"/>
    <w:rsid w:val="00AA733F"/>
    <w:rsid w:val="00AB19C6"/>
    <w:rsid w:val="00AB2FB1"/>
    <w:rsid w:val="00AB590F"/>
    <w:rsid w:val="00AB5C1C"/>
    <w:rsid w:val="00AB6476"/>
    <w:rsid w:val="00AC348E"/>
    <w:rsid w:val="00AC4525"/>
    <w:rsid w:val="00AC496D"/>
    <w:rsid w:val="00AC511A"/>
    <w:rsid w:val="00AD3A84"/>
    <w:rsid w:val="00AD444D"/>
    <w:rsid w:val="00AD6496"/>
    <w:rsid w:val="00AE137B"/>
    <w:rsid w:val="00AE3AB4"/>
    <w:rsid w:val="00AE58E4"/>
    <w:rsid w:val="00AE5EFD"/>
    <w:rsid w:val="00AF092E"/>
    <w:rsid w:val="00AF59FD"/>
    <w:rsid w:val="00AF7564"/>
    <w:rsid w:val="00B0185B"/>
    <w:rsid w:val="00B02A8F"/>
    <w:rsid w:val="00B0517C"/>
    <w:rsid w:val="00B055A1"/>
    <w:rsid w:val="00B13C8C"/>
    <w:rsid w:val="00B13F5C"/>
    <w:rsid w:val="00B14AD7"/>
    <w:rsid w:val="00B15F8B"/>
    <w:rsid w:val="00B218DB"/>
    <w:rsid w:val="00B2264C"/>
    <w:rsid w:val="00B23192"/>
    <w:rsid w:val="00B26C01"/>
    <w:rsid w:val="00B2701A"/>
    <w:rsid w:val="00B27CC1"/>
    <w:rsid w:val="00B300ED"/>
    <w:rsid w:val="00B30C36"/>
    <w:rsid w:val="00B33088"/>
    <w:rsid w:val="00B40EC6"/>
    <w:rsid w:val="00B42BCB"/>
    <w:rsid w:val="00B52A41"/>
    <w:rsid w:val="00B52AEC"/>
    <w:rsid w:val="00B5493F"/>
    <w:rsid w:val="00B56990"/>
    <w:rsid w:val="00B5798F"/>
    <w:rsid w:val="00B67654"/>
    <w:rsid w:val="00B711D7"/>
    <w:rsid w:val="00B80D8A"/>
    <w:rsid w:val="00B83939"/>
    <w:rsid w:val="00B83A62"/>
    <w:rsid w:val="00B85557"/>
    <w:rsid w:val="00B91385"/>
    <w:rsid w:val="00B92169"/>
    <w:rsid w:val="00B935F0"/>
    <w:rsid w:val="00B94055"/>
    <w:rsid w:val="00B94068"/>
    <w:rsid w:val="00B95660"/>
    <w:rsid w:val="00B96CE4"/>
    <w:rsid w:val="00BA102A"/>
    <w:rsid w:val="00BA554A"/>
    <w:rsid w:val="00BA6434"/>
    <w:rsid w:val="00BA65FC"/>
    <w:rsid w:val="00BB47B5"/>
    <w:rsid w:val="00BB5647"/>
    <w:rsid w:val="00BB58B7"/>
    <w:rsid w:val="00BC1682"/>
    <w:rsid w:val="00BC1B6A"/>
    <w:rsid w:val="00BC616D"/>
    <w:rsid w:val="00BC6420"/>
    <w:rsid w:val="00BD2212"/>
    <w:rsid w:val="00BE2EB7"/>
    <w:rsid w:val="00BE40DE"/>
    <w:rsid w:val="00BE6C74"/>
    <w:rsid w:val="00BF03EB"/>
    <w:rsid w:val="00BF0850"/>
    <w:rsid w:val="00BF0BFD"/>
    <w:rsid w:val="00BF2F84"/>
    <w:rsid w:val="00BF3929"/>
    <w:rsid w:val="00BF47B8"/>
    <w:rsid w:val="00BF5CF5"/>
    <w:rsid w:val="00BF78D7"/>
    <w:rsid w:val="00C00F70"/>
    <w:rsid w:val="00C02B48"/>
    <w:rsid w:val="00C03498"/>
    <w:rsid w:val="00C0691C"/>
    <w:rsid w:val="00C07E66"/>
    <w:rsid w:val="00C11D79"/>
    <w:rsid w:val="00C143F2"/>
    <w:rsid w:val="00C15C56"/>
    <w:rsid w:val="00C15F7C"/>
    <w:rsid w:val="00C2235D"/>
    <w:rsid w:val="00C259AF"/>
    <w:rsid w:val="00C27D59"/>
    <w:rsid w:val="00C33E0B"/>
    <w:rsid w:val="00C34FB2"/>
    <w:rsid w:val="00C3523D"/>
    <w:rsid w:val="00C361A2"/>
    <w:rsid w:val="00C452B5"/>
    <w:rsid w:val="00C51997"/>
    <w:rsid w:val="00C53128"/>
    <w:rsid w:val="00C54532"/>
    <w:rsid w:val="00C636F0"/>
    <w:rsid w:val="00C645D3"/>
    <w:rsid w:val="00C722E3"/>
    <w:rsid w:val="00C7280A"/>
    <w:rsid w:val="00C74F10"/>
    <w:rsid w:val="00C7702C"/>
    <w:rsid w:val="00C82755"/>
    <w:rsid w:val="00C82BCE"/>
    <w:rsid w:val="00C838B7"/>
    <w:rsid w:val="00C85E42"/>
    <w:rsid w:val="00C87F8B"/>
    <w:rsid w:val="00C956FB"/>
    <w:rsid w:val="00CA025E"/>
    <w:rsid w:val="00CA04C7"/>
    <w:rsid w:val="00CA0F6D"/>
    <w:rsid w:val="00CA171F"/>
    <w:rsid w:val="00CA6913"/>
    <w:rsid w:val="00CB16A0"/>
    <w:rsid w:val="00CB561C"/>
    <w:rsid w:val="00CB6652"/>
    <w:rsid w:val="00CB7F95"/>
    <w:rsid w:val="00CD002C"/>
    <w:rsid w:val="00CD1A8A"/>
    <w:rsid w:val="00CD3088"/>
    <w:rsid w:val="00CD3A23"/>
    <w:rsid w:val="00CD50F5"/>
    <w:rsid w:val="00CE18CE"/>
    <w:rsid w:val="00CE2BDE"/>
    <w:rsid w:val="00CE71AA"/>
    <w:rsid w:val="00CF0E41"/>
    <w:rsid w:val="00CF114B"/>
    <w:rsid w:val="00CF24D4"/>
    <w:rsid w:val="00CF62A6"/>
    <w:rsid w:val="00CF6EC2"/>
    <w:rsid w:val="00CF7D85"/>
    <w:rsid w:val="00D00BB0"/>
    <w:rsid w:val="00D02C06"/>
    <w:rsid w:val="00D06175"/>
    <w:rsid w:val="00D10F3E"/>
    <w:rsid w:val="00D1371E"/>
    <w:rsid w:val="00D22304"/>
    <w:rsid w:val="00D239B3"/>
    <w:rsid w:val="00D23B65"/>
    <w:rsid w:val="00D23C63"/>
    <w:rsid w:val="00D27650"/>
    <w:rsid w:val="00D30DF8"/>
    <w:rsid w:val="00D35E82"/>
    <w:rsid w:val="00D42116"/>
    <w:rsid w:val="00D46555"/>
    <w:rsid w:val="00D512D1"/>
    <w:rsid w:val="00D51DB6"/>
    <w:rsid w:val="00D51E9F"/>
    <w:rsid w:val="00D555C5"/>
    <w:rsid w:val="00D64AC1"/>
    <w:rsid w:val="00D6572D"/>
    <w:rsid w:val="00D65EC2"/>
    <w:rsid w:val="00D664ED"/>
    <w:rsid w:val="00D703BD"/>
    <w:rsid w:val="00D706C2"/>
    <w:rsid w:val="00D70E2A"/>
    <w:rsid w:val="00D73C08"/>
    <w:rsid w:val="00D76A85"/>
    <w:rsid w:val="00D80E92"/>
    <w:rsid w:val="00D82341"/>
    <w:rsid w:val="00D853DE"/>
    <w:rsid w:val="00D95CFA"/>
    <w:rsid w:val="00DA2312"/>
    <w:rsid w:val="00DA7283"/>
    <w:rsid w:val="00DB0C92"/>
    <w:rsid w:val="00DB0D1A"/>
    <w:rsid w:val="00DB0DF9"/>
    <w:rsid w:val="00DB6B3C"/>
    <w:rsid w:val="00DC102D"/>
    <w:rsid w:val="00DC7061"/>
    <w:rsid w:val="00DC7483"/>
    <w:rsid w:val="00DD1335"/>
    <w:rsid w:val="00DD2B52"/>
    <w:rsid w:val="00DD2EC0"/>
    <w:rsid w:val="00DD4F74"/>
    <w:rsid w:val="00DD571F"/>
    <w:rsid w:val="00DE2AC0"/>
    <w:rsid w:val="00DE34AA"/>
    <w:rsid w:val="00DF0F29"/>
    <w:rsid w:val="00DF19BE"/>
    <w:rsid w:val="00DF330F"/>
    <w:rsid w:val="00DF38FC"/>
    <w:rsid w:val="00DF5073"/>
    <w:rsid w:val="00E0509E"/>
    <w:rsid w:val="00E0539A"/>
    <w:rsid w:val="00E066AF"/>
    <w:rsid w:val="00E139E0"/>
    <w:rsid w:val="00E14A10"/>
    <w:rsid w:val="00E16ADD"/>
    <w:rsid w:val="00E20861"/>
    <w:rsid w:val="00E348C2"/>
    <w:rsid w:val="00E367BC"/>
    <w:rsid w:val="00E423D0"/>
    <w:rsid w:val="00E42617"/>
    <w:rsid w:val="00E45F6F"/>
    <w:rsid w:val="00E4744D"/>
    <w:rsid w:val="00E510F8"/>
    <w:rsid w:val="00E5394C"/>
    <w:rsid w:val="00E557DC"/>
    <w:rsid w:val="00E6061C"/>
    <w:rsid w:val="00E62118"/>
    <w:rsid w:val="00E65E88"/>
    <w:rsid w:val="00E6642D"/>
    <w:rsid w:val="00E70D69"/>
    <w:rsid w:val="00E81961"/>
    <w:rsid w:val="00E82C86"/>
    <w:rsid w:val="00E84A82"/>
    <w:rsid w:val="00E95D8D"/>
    <w:rsid w:val="00E9734D"/>
    <w:rsid w:val="00EA06A7"/>
    <w:rsid w:val="00EA2E8C"/>
    <w:rsid w:val="00EA5B30"/>
    <w:rsid w:val="00EB3336"/>
    <w:rsid w:val="00EB5AA4"/>
    <w:rsid w:val="00EB60DF"/>
    <w:rsid w:val="00EB791C"/>
    <w:rsid w:val="00EC12E1"/>
    <w:rsid w:val="00EC1694"/>
    <w:rsid w:val="00EC22CA"/>
    <w:rsid w:val="00EC38D4"/>
    <w:rsid w:val="00EC4103"/>
    <w:rsid w:val="00EC6C5D"/>
    <w:rsid w:val="00ED7546"/>
    <w:rsid w:val="00ED7C6A"/>
    <w:rsid w:val="00EE3D7F"/>
    <w:rsid w:val="00EE6D89"/>
    <w:rsid w:val="00EF03DE"/>
    <w:rsid w:val="00EF70C4"/>
    <w:rsid w:val="00EF743D"/>
    <w:rsid w:val="00F0459F"/>
    <w:rsid w:val="00F05EAD"/>
    <w:rsid w:val="00F1062F"/>
    <w:rsid w:val="00F12C1F"/>
    <w:rsid w:val="00F13DE7"/>
    <w:rsid w:val="00F220C8"/>
    <w:rsid w:val="00F23ED7"/>
    <w:rsid w:val="00F249D0"/>
    <w:rsid w:val="00F27F3E"/>
    <w:rsid w:val="00F4782E"/>
    <w:rsid w:val="00F56525"/>
    <w:rsid w:val="00F5686A"/>
    <w:rsid w:val="00F630F9"/>
    <w:rsid w:val="00F65DF9"/>
    <w:rsid w:val="00F7093D"/>
    <w:rsid w:val="00F7341A"/>
    <w:rsid w:val="00F77C6A"/>
    <w:rsid w:val="00F83082"/>
    <w:rsid w:val="00F8359D"/>
    <w:rsid w:val="00F84A8A"/>
    <w:rsid w:val="00F84FB8"/>
    <w:rsid w:val="00F85F47"/>
    <w:rsid w:val="00F86ED0"/>
    <w:rsid w:val="00F87199"/>
    <w:rsid w:val="00F948EC"/>
    <w:rsid w:val="00F96CE7"/>
    <w:rsid w:val="00F96FBA"/>
    <w:rsid w:val="00F97D4F"/>
    <w:rsid w:val="00FA5C64"/>
    <w:rsid w:val="00FA6EF2"/>
    <w:rsid w:val="00FB07CB"/>
    <w:rsid w:val="00FB243F"/>
    <w:rsid w:val="00FB3A47"/>
    <w:rsid w:val="00FB5BB6"/>
    <w:rsid w:val="00FC0E1A"/>
    <w:rsid w:val="00FC2A16"/>
    <w:rsid w:val="00FC6358"/>
    <w:rsid w:val="00FD0CDE"/>
    <w:rsid w:val="00FD1532"/>
    <w:rsid w:val="00FD6B20"/>
    <w:rsid w:val="00FD7B4E"/>
    <w:rsid w:val="00FE3C3C"/>
    <w:rsid w:val="00FE3D39"/>
    <w:rsid w:val="00FE6519"/>
    <w:rsid w:val="00FF0918"/>
    <w:rsid w:val="00FF0B07"/>
    <w:rsid w:val="00FF3AB4"/>
    <w:rsid w:val="00FF5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it.Riisalo@mkm.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udras@koda.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ulla.saar@mkm.ee" TargetMode="External"/><Relationship Id="rId4" Type="http://schemas.openxmlformats.org/officeDocument/2006/relationships/settings" Target="settings.xml"/><Relationship Id="rId9" Type="http://schemas.openxmlformats.org/officeDocument/2006/relationships/hyperlink" Target="mailto:info@mkm.e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4123</Characters>
  <Application>Microsoft Office Word</Application>
  <DocSecurity>0</DocSecurity>
  <Lines>34</Lines>
  <Paragraphs>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2024-05-24T09:00:00Z</dcterms:created>
  <dcterms:modified xsi:type="dcterms:W3CDTF">2024-05-29T06:43:00Z</dcterms:modified>
</cp:coreProperties>
</file>